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880" w:rsidRDefault="00284880">
      <w:pPr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6061"/>
      </w:tblGrid>
      <w:tr w:rsidR="0054418B" w:rsidTr="00D57650">
        <w:tc>
          <w:tcPr>
            <w:tcW w:w="4077" w:type="dxa"/>
          </w:tcPr>
          <w:p w:rsidR="0054418B" w:rsidRPr="00357375" w:rsidRDefault="0054418B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TRƯỜNG CAO ĐẲNG KỸ THUẬT</w:t>
            </w:r>
          </w:p>
          <w:p w:rsidR="0054418B" w:rsidRPr="00357375" w:rsidRDefault="0054418B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54418B" w:rsidRPr="00357375" w:rsidRDefault="0054418B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54418B" w:rsidRPr="00357375" w:rsidRDefault="0054418B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54418B" w:rsidRPr="00357375" w:rsidRDefault="00B276FB" w:rsidP="00D5765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line id="Straight Connector 3" o:spid="_x0000_s1026" style="position:absolute;left:0;text-align:left;z-index:251663360;visibility:visible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" strokecolor="black [3213]"/>
              </w:pict>
            </w:r>
            <w:r w:rsidR="0054418B"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54418B" w:rsidRPr="00FE7764" w:rsidRDefault="00B276FB" w:rsidP="0054418B">
      <w:pPr>
        <w:jc w:val="right"/>
        <w:rPr>
          <w:i/>
        </w:rPr>
      </w:pPr>
      <w:r w:rsidRPr="00B276FB">
        <w:rPr>
          <w:b/>
          <w:noProof/>
          <w:sz w:val="24"/>
          <w:szCs w:val="24"/>
        </w:rPr>
        <w:pict>
          <v:line id="Straight Connector 6" o:spid="_x0000_s1027" style="position:absolute;left:0;text-align:left;z-index:251666432;visibility:visible;mso-position-horizontal-relative:text;mso-position-vertical-relative:text" from="21.2pt,.6pt" to="170.5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" strokecolor="black [3213]"/>
        </w:pict>
      </w:r>
      <w:r w:rsidR="0054418B" w:rsidRPr="00FE7764">
        <w:rPr>
          <w:i/>
        </w:rPr>
        <w:t>Thành phố Hồ Chí Minh, ngày 06 tháng 7 năm 2015</w:t>
      </w:r>
    </w:p>
    <w:p w:rsidR="0054418B" w:rsidRDefault="0054418B" w:rsidP="00A46559">
      <w:pPr>
        <w:jc w:val="center"/>
        <w:rPr>
          <w:b/>
        </w:rPr>
      </w:pPr>
    </w:p>
    <w:p w:rsidR="00A46559" w:rsidRPr="00AB3A13" w:rsidRDefault="00A46559" w:rsidP="00A46559">
      <w:pPr>
        <w:jc w:val="center"/>
        <w:rPr>
          <w:b/>
        </w:rPr>
      </w:pPr>
      <w:r w:rsidRPr="00AB3A13">
        <w:rPr>
          <w:b/>
        </w:rPr>
        <w:t>DANH SÁCH GIẢNG VIÊN CỦA BỘ MÔN</w:t>
      </w:r>
      <w:r>
        <w:rPr>
          <w:b/>
        </w:rPr>
        <w:t xml:space="preserve"> TỰ ĐỘNG HÓA</w:t>
      </w:r>
    </w:p>
    <w:p w:rsidR="00A46559" w:rsidRPr="0054418B" w:rsidRDefault="00A46559" w:rsidP="00A46559">
      <w:pPr>
        <w:rPr>
          <w:sz w:val="6"/>
        </w:rPr>
      </w:pPr>
    </w:p>
    <w:tbl>
      <w:tblPr>
        <w:tblStyle w:val="TableGrid"/>
        <w:tblW w:w="0" w:type="auto"/>
        <w:tblLook w:val="04A0"/>
      </w:tblPr>
      <w:tblGrid>
        <w:gridCol w:w="709"/>
        <w:gridCol w:w="3368"/>
        <w:gridCol w:w="2552"/>
        <w:gridCol w:w="2126"/>
        <w:gridCol w:w="1383"/>
      </w:tblGrid>
      <w:tr w:rsidR="00A46559" w:rsidTr="00D57650">
        <w:tc>
          <w:tcPr>
            <w:tcW w:w="709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368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552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Chuyên môn</w:t>
            </w:r>
          </w:p>
        </w:tc>
        <w:tc>
          <w:tcPr>
            <w:tcW w:w="2126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1383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A46559" w:rsidTr="00D57650">
        <w:tc>
          <w:tcPr>
            <w:tcW w:w="709" w:type="dxa"/>
          </w:tcPr>
          <w:p w:rsidR="00A46559" w:rsidRDefault="00A46559" w:rsidP="00D57650">
            <w:pPr>
              <w:jc w:val="center"/>
            </w:pPr>
            <w:r>
              <w:t>01</w:t>
            </w:r>
          </w:p>
        </w:tc>
        <w:tc>
          <w:tcPr>
            <w:tcW w:w="3368" w:type="dxa"/>
            <w:vAlign w:val="center"/>
          </w:tcPr>
          <w:p w:rsidR="00A46559" w:rsidRPr="00932B1C" w:rsidRDefault="00CF5FE2" w:rsidP="00D57650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Châu Văn Bảo</w:t>
            </w:r>
          </w:p>
        </w:tc>
        <w:tc>
          <w:tcPr>
            <w:tcW w:w="2552" w:type="dxa"/>
          </w:tcPr>
          <w:p w:rsidR="00A46559" w:rsidRDefault="00F10EBB" w:rsidP="003337F0">
            <w:r>
              <w:t>T</w:t>
            </w:r>
            <w:r w:rsidR="003337F0">
              <w:t>S</w:t>
            </w:r>
            <w:r w:rsidR="008F0545">
              <w:t>.Điện – Điện tử</w:t>
            </w:r>
          </w:p>
        </w:tc>
        <w:tc>
          <w:tcPr>
            <w:tcW w:w="2126" w:type="dxa"/>
          </w:tcPr>
          <w:p w:rsidR="00A46559" w:rsidRDefault="00CF5FE2" w:rsidP="00D57650">
            <w:pPr>
              <w:jc w:val="center"/>
            </w:pPr>
            <w:r>
              <w:t>Trưởng khoa</w:t>
            </w:r>
          </w:p>
        </w:tc>
        <w:tc>
          <w:tcPr>
            <w:tcW w:w="1383" w:type="dxa"/>
          </w:tcPr>
          <w:p w:rsidR="00A46559" w:rsidRDefault="00A46559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02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Ngô Phong Cường</w:t>
            </w:r>
          </w:p>
        </w:tc>
        <w:tc>
          <w:tcPr>
            <w:tcW w:w="2552" w:type="dxa"/>
          </w:tcPr>
          <w:p w:rsidR="00CF5FE2" w:rsidRDefault="00F10EBB" w:rsidP="003337F0">
            <w:r>
              <w:t>Th.</w:t>
            </w:r>
            <w:r w:rsidR="003337F0">
              <w:t>S</w:t>
            </w:r>
            <w:r>
              <w:t xml:space="preserve"> Cơ điện tử</w:t>
            </w:r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03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Lê Tiến Đạt</w:t>
            </w:r>
          </w:p>
        </w:tc>
        <w:tc>
          <w:tcPr>
            <w:tcW w:w="2552" w:type="dxa"/>
          </w:tcPr>
          <w:p w:rsidR="00CF5FE2" w:rsidRDefault="00480934" w:rsidP="003337F0">
            <w:r>
              <w:t>Th.</w:t>
            </w:r>
            <w:r w:rsidR="003337F0">
              <w:t>S</w:t>
            </w:r>
            <w:r>
              <w:t xml:space="preserve"> Tự động hóa</w:t>
            </w:r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04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color w:val="000000" w:themeColor="text1"/>
              </w:rPr>
              <w:t>Nguyễn Minh Đức (b)</w:t>
            </w:r>
          </w:p>
        </w:tc>
        <w:tc>
          <w:tcPr>
            <w:tcW w:w="2552" w:type="dxa"/>
          </w:tcPr>
          <w:p w:rsidR="00CF5FE2" w:rsidRDefault="008F0545" w:rsidP="003337F0">
            <w:r>
              <w:t>K</w:t>
            </w:r>
            <w:r w:rsidR="003337F0">
              <w:t>S</w:t>
            </w:r>
            <w:r>
              <w:t>. Tự động hóa</w:t>
            </w:r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05</w:t>
            </w:r>
          </w:p>
        </w:tc>
        <w:tc>
          <w:tcPr>
            <w:tcW w:w="3368" w:type="dxa"/>
            <w:vAlign w:val="center"/>
          </w:tcPr>
          <w:p w:rsidR="00CF5FE2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Mạnh Lê Hoàn</w:t>
            </w:r>
          </w:p>
        </w:tc>
        <w:tc>
          <w:tcPr>
            <w:tcW w:w="2552" w:type="dxa"/>
          </w:tcPr>
          <w:p w:rsidR="00CF5FE2" w:rsidRDefault="008F0545" w:rsidP="003337F0">
            <w:r>
              <w:t>Th.</w:t>
            </w:r>
            <w:r w:rsidR="003337F0">
              <w:t>S</w:t>
            </w:r>
            <w:r>
              <w:t xml:space="preserve"> Tự động hóa</w:t>
            </w:r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06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Huỳnh Ngọc Mai</w:t>
            </w:r>
          </w:p>
        </w:tc>
        <w:tc>
          <w:tcPr>
            <w:tcW w:w="2552" w:type="dxa"/>
          </w:tcPr>
          <w:p w:rsidR="00F10EBB" w:rsidRDefault="00F10EBB" w:rsidP="003337F0">
            <w:r>
              <w:t>Th.</w:t>
            </w:r>
            <w:r w:rsidR="003337F0">
              <w:t>S</w:t>
            </w:r>
            <w:r>
              <w:t xml:space="preserve"> Tự động hóa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  <w:r>
              <w:t>Trưởng BM</w:t>
            </w:r>
          </w:p>
        </w:tc>
        <w:tc>
          <w:tcPr>
            <w:tcW w:w="1383" w:type="dxa"/>
          </w:tcPr>
          <w:p w:rsidR="00F10EBB" w:rsidRDefault="00F10EBB" w:rsidP="00F10EBB">
            <w:pPr>
              <w:jc w:val="center"/>
            </w:pPr>
            <w:r>
              <w:t>Đề xuất</w:t>
            </w:r>
          </w:p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07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Đặng Đức Minh</w:t>
            </w:r>
          </w:p>
        </w:tc>
        <w:tc>
          <w:tcPr>
            <w:tcW w:w="2552" w:type="dxa"/>
          </w:tcPr>
          <w:p w:rsidR="00F10EBB" w:rsidRDefault="00480934" w:rsidP="003337F0">
            <w:r>
              <w:t>Th.</w:t>
            </w:r>
            <w:r w:rsidR="003337F0">
              <w:t>S</w:t>
            </w:r>
            <w:r>
              <w:t xml:space="preserve"> Kỹ thuật điện tử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08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Nguyễn Thị Tố Nga</w:t>
            </w:r>
          </w:p>
        </w:tc>
        <w:tc>
          <w:tcPr>
            <w:tcW w:w="2552" w:type="dxa"/>
          </w:tcPr>
          <w:p w:rsidR="00F10EBB" w:rsidRDefault="00480934" w:rsidP="003337F0">
            <w:r>
              <w:t>Th.</w:t>
            </w:r>
            <w:r w:rsidR="003337F0">
              <w:t>S</w:t>
            </w:r>
            <w:r>
              <w:t xml:space="preserve"> Tự động hóa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09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Nguyễn Trọng Trí</w:t>
            </w:r>
          </w:p>
        </w:tc>
        <w:tc>
          <w:tcPr>
            <w:tcW w:w="2552" w:type="dxa"/>
          </w:tcPr>
          <w:p w:rsidR="00F10EBB" w:rsidRDefault="008F0545" w:rsidP="003337F0">
            <w:r>
              <w:t>Th.</w:t>
            </w:r>
            <w:r w:rsidR="003337F0">
              <w:t>S</w:t>
            </w:r>
            <w:r>
              <w:t xml:space="preserve"> Kỹ thuật điện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10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Bốc Minh Trí</w:t>
            </w:r>
          </w:p>
        </w:tc>
        <w:tc>
          <w:tcPr>
            <w:tcW w:w="2552" w:type="dxa"/>
          </w:tcPr>
          <w:p w:rsidR="00F10EBB" w:rsidRDefault="00480934" w:rsidP="003337F0">
            <w:r>
              <w:t>Th.</w:t>
            </w:r>
            <w:r w:rsidR="003337F0">
              <w:t>S</w:t>
            </w:r>
            <w:r>
              <w:t xml:space="preserve"> Điện tử - VT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</w:tbl>
    <w:p w:rsidR="0054418B" w:rsidRDefault="0054418B" w:rsidP="0054418B">
      <w:pPr>
        <w:jc w:val="center"/>
        <w:rPr>
          <w:b/>
        </w:rPr>
      </w:pPr>
    </w:p>
    <w:p w:rsidR="006376AC" w:rsidRDefault="006376AC">
      <w:pPr>
        <w:rPr>
          <w:b/>
        </w:rPr>
      </w:pPr>
      <w:r>
        <w:rPr>
          <w:b/>
        </w:rPr>
        <w:br w:type="page"/>
      </w:r>
    </w:p>
    <w:p w:rsidR="0054418B" w:rsidRDefault="0054418B" w:rsidP="0054418B">
      <w:pPr>
        <w:jc w:val="center"/>
        <w:rPr>
          <w:b/>
        </w:rPr>
      </w:pPr>
      <w:r>
        <w:rPr>
          <w:b/>
        </w:rPr>
        <w:lastRenderedPageBreak/>
        <w:t>DANH SÁCH CÁC MÔN HỌC</w:t>
      </w:r>
      <w:r w:rsidRPr="00AB3A13">
        <w:rPr>
          <w:b/>
        </w:rPr>
        <w:t xml:space="preserve"> CỦA BỘ MÔN </w:t>
      </w:r>
      <w:r>
        <w:rPr>
          <w:b/>
        </w:rPr>
        <w:t>TỰ ĐỘ</w:t>
      </w:r>
      <w:r w:rsidR="00D57650">
        <w:rPr>
          <w:b/>
        </w:rPr>
        <w:t>NG HÓA</w:t>
      </w:r>
    </w:p>
    <w:p w:rsidR="0054418B" w:rsidRPr="0054418B" w:rsidRDefault="0054418B" w:rsidP="0054418B">
      <w:pPr>
        <w:jc w:val="center"/>
        <w:rPr>
          <w:b/>
          <w:sz w:val="6"/>
        </w:rPr>
      </w:pPr>
    </w:p>
    <w:tbl>
      <w:tblPr>
        <w:tblStyle w:val="TableGrid"/>
        <w:tblW w:w="10173" w:type="dxa"/>
        <w:tblLayout w:type="fixed"/>
        <w:tblLook w:val="04A0"/>
      </w:tblPr>
      <w:tblGrid>
        <w:gridCol w:w="534"/>
        <w:gridCol w:w="2551"/>
        <w:gridCol w:w="1843"/>
        <w:gridCol w:w="567"/>
        <w:gridCol w:w="2693"/>
        <w:gridCol w:w="1985"/>
      </w:tblGrid>
      <w:tr w:rsidR="00592D67" w:rsidRPr="00932B1C" w:rsidTr="008B572C">
        <w:tc>
          <w:tcPr>
            <w:tcW w:w="534" w:type="dxa"/>
          </w:tcPr>
          <w:p w:rsidR="00592D67" w:rsidRPr="00592D67" w:rsidRDefault="00592D67" w:rsidP="00624CD5">
            <w:pPr>
              <w:ind w:right="-108"/>
              <w:jc w:val="center"/>
              <w:rPr>
                <w:b/>
                <w:sz w:val="18"/>
                <w:szCs w:val="18"/>
              </w:rPr>
            </w:pPr>
            <w:r w:rsidRPr="00592D67">
              <w:rPr>
                <w:b/>
                <w:sz w:val="18"/>
                <w:szCs w:val="18"/>
              </w:rPr>
              <w:t>STT</w:t>
            </w:r>
          </w:p>
        </w:tc>
        <w:tc>
          <w:tcPr>
            <w:tcW w:w="2551" w:type="dxa"/>
          </w:tcPr>
          <w:p w:rsidR="00592D67" w:rsidRPr="00932B1C" w:rsidRDefault="00592D67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1843" w:type="dxa"/>
          </w:tcPr>
          <w:p w:rsidR="00592D67" w:rsidRPr="00863631" w:rsidRDefault="00863631" w:rsidP="00D57650">
            <w:pPr>
              <w:jc w:val="center"/>
              <w:rPr>
                <w:b/>
                <w:sz w:val="16"/>
                <w:szCs w:val="16"/>
              </w:rPr>
            </w:pPr>
            <w:r w:rsidRPr="00863631">
              <w:rPr>
                <w:b/>
                <w:sz w:val="16"/>
                <w:szCs w:val="16"/>
              </w:rPr>
              <w:t>Gv phụ trách</w:t>
            </w:r>
          </w:p>
        </w:tc>
        <w:tc>
          <w:tcPr>
            <w:tcW w:w="567" w:type="dxa"/>
          </w:tcPr>
          <w:p w:rsidR="00592D67" w:rsidRPr="00592D67" w:rsidRDefault="00592D67" w:rsidP="00D57650">
            <w:pPr>
              <w:jc w:val="center"/>
              <w:rPr>
                <w:b/>
                <w:sz w:val="18"/>
                <w:szCs w:val="18"/>
              </w:rPr>
            </w:pPr>
            <w:r w:rsidRPr="00592D67">
              <w:rPr>
                <w:b/>
                <w:sz w:val="18"/>
                <w:szCs w:val="18"/>
              </w:rPr>
              <w:t>STT</w:t>
            </w:r>
          </w:p>
        </w:tc>
        <w:tc>
          <w:tcPr>
            <w:tcW w:w="2693" w:type="dxa"/>
          </w:tcPr>
          <w:p w:rsidR="00592D67" w:rsidRPr="00932B1C" w:rsidRDefault="00592D67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  <w:tc>
          <w:tcPr>
            <w:tcW w:w="1985" w:type="dxa"/>
          </w:tcPr>
          <w:p w:rsidR="00592D67" w:rsidRPr="00932B1C" w:rsidRDefault="00863631" w:rsidP="00FA69C5">
            <w:pPr>
              <w:jc w:val="center"/>
              <w:rPr>
                <w:b/>
              </w:rPr>
            </w:pPr>
            <w:r w:rsidRPr="00863631">
              <w:rPr>
                <w:b/>
                <w:sz w:val="16"/>
                <w:szCs w:val="16"/>
              </w:rPr>
              <w:t>Gv phụ trách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số</w:t>
            </w:r>
          </w:p>
        </w:tc>
        <w:tc>
          <w:tcPr>
            <w:tcW w:w="1843" w:type="dxa"/>
          </w:tcPr>
          <w:p w:rsidR="00592D67" w:rsidRPr="00FA69C5" w:rsidRDefault="00621422" w:rsidP="00FA69C5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  <w:r w:rsidR="00FA69C5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8B572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2693" w:type="dxa"/>
            <w:vAlign w:val="center"/>
          </w:tcPr>
          <w:p w:rsidR="00592D67" w:rsidRPr="00624CD5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r w:rsidRPr="00624CD5">
              <w:rPr>
                <w:color w:val="000000"/>
                <w:sz w:val="22"/>
              </w:rPr>
              <w:t>Kỹ thuật lắp đặt đài trạm viễn thông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PLC cơ bản</w:t>
            </w:r>
          </w:p>
        </w:tc>
        <w:tc>
          <w:tcPr>
            <w:tcW w:w="1843" w:type="dxa"/>
          </w:tcPr>
          <w:p w:rsidR="00592D67" w:rsidRPr="00FA69C5" w:rsidRDefault="00527963" w:rsidP="00B7276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B72761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Đạt</w:t>
            </w:r>
            <w:r w:rsidR="00B72761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FA69C5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Minh 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siê</w:t>
            </w:r>
            <w:bookmarkStart w:id="0" w:name="_GoBack"/>
            <w:bookmarkEnd w:id="0"/>
            <w:r w:rsidRPr="003337F0">
              <w:rPr>
                <w:color w:val="000000"/>
                <w:sz w:val="24"/>
                <w:szCs w:val="24"/>
              </w:rPr>
              <w:t>u cao tần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  <w:r w:rsidR="00985A01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, </w:t>
            </w:r>
            <w:r w:rsidR="00985A01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Minh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Vi xử lý</w:t>
            </w:r>
          </w:p>
        </w:tc>
        <w:tc>
          <w:tcPr>
            <w:tcW w:w="1843" w:type="dxa"/>
          </w:tcPr>
          <w:p w:rsidR="00592D67" w:rsidRPr="00FA69C5" w:rsidRDefault="00621422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  <w:r w:rsidR="00FA69C5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2152F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M.Trí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  <w:highlight w:val="yellow"/>
              </w:rPr>
            </w:pPr>
            <w:r w:rsidRPr="003337F0">
              <w:rPr>
                <w:color w:val="000000"/>
                <w:sz w:val="24"/>
                <w:szCs w:val="24"/>
              </w:rPr>
              <w:t>Thực hành viễn thông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Thực hành Kỹ thuật số</w:t>
            </w:r>
          </w:p>
        </w:tc>
        <w:tc>
          <w:tcPr>
            <w:tcW w:w="1843" w:type="dxa"/>
          </w:tcPr>
          <w:p w:rsidR="00592D67" w:rsidRPr="00FA69C5" w:rsidRDefault="00621422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  <w:r w:rsidR="00FA69C5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8B572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Mạng viễn thông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Thực hành Vi xử lý</w:t>
            </w:r>
          </w:p>
        </w:tc>
        <w:tc>
          <w:tcPr>
            <w:tcW w:w="1843" w:type="dxa"/>
          </w:tcPr>
          <w:p w:rsidR="00592D67" w:rsidRPr="00FA69C5" w:rsidRDefault="00621422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  <w:r w:rsidR="00FA69C5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2152F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M.Trí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Thông tin di động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Thực hành PLC</w:t>
            </w:r>
          </w:p>
        </w:tc>
        <w:tc>
          <w:tcPr>
            <w:tcW w:w="1843" w:type="dxa"/>
          </w:tcPr>
          <w:p w:rsidR="00592D67" w:rsidRPr="00FA69C5" w:rsidRDefault="00527963" w:rsidP="00FA69C5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FA69C5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Đạt</w:t>
            </w:r>
            <w:r w:rsidR="00FA69C5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FA69C5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Minh 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bCs/>
                <w:color w:val="000000"/>
                <w:sz w:val="24"/>
                <w:szCs w:val="24"/>
              </w:rPr>
            </w:pPr>
            <w:r w:rsidRPr="003337F0">
              <w:rPr>
                <w:bCs/>
                <w:color w:val="000000"/>
                <w:sz w:val="24"/>
                <w:szCs w:val="24"/>
              </w:rPr>
              <w:t>Thiết kế vi mạch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171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Thiết bị và hệ thống tự động hóa</w:t>
            </w:r>
          </w:p>
        </w:tc>
        <w:tc>
          <w:tcPr>
            <w:tcW w:w="1843" w:type="dxa"/>
          </w:tcPr>
          <w:p w:rsidR="00592D67" w:rsidRPr="00FA69C5" w:rsidRDefault="00B91548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Tr.Trí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 xml:space="preserve">Mạch siêu cao tần 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 xml:space="preserve"> PLC nâng cao</w:t>
            </w:r>
          </w:p>
        </w:tc>
        <w:tc>
          <w:tcPr>
            <w:tcW w:w="1843" w:type="dxa"/>
          </w:tcPr>
          <w:p w:rsidR="00592D67" w:rsidRPr="00FA69C5" w:rsidRDefault="00527963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Th.Bảo, </w:t>
            </w:r>
            <w:r w:rsidR="00716AC7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Đạt</w:t>
            </w:r>
            <w:r w:rsidR="00FA69C5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8B572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>TH Kỹ thuật xung – số</w:t>
            </w:r>
          </w:p>
        </w:tc>
        <w:tc>
          <w:tcPr>
            <w:tcW w:w="1985" w:type="dxa"/>
          </w:tcPr>
          <w:p w:rsidR="00592D67" w:rsidRPr="003337F0" w:rsidRDefault="00621422" w:rsidP="00FA69C5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4"/>
                <w:szCs w:val="24"/>
              </w:rPr>
            </w:pPr>
            <w:r w:rsidRPr="00621422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  <w:r w:rsidR="00B72761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8B572C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Minh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Tự động hóa quá trình công nghệ</w:t>
            </w:r>
          </w:p>
        </w:tc>
        <w:tc>
          <w:tcPr>
            <w:tcW w:w="1843" w:type="dxa"/>
          </w:tcPr>
          <w:p w:rsidR="00592D67" w:rsidRPr="00FA69C5" w:rsidRDefault="005617AB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  <w:r w:rsidR="00FA69C5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FA69C5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Mai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xung- số</w:t>
            </w:r>
          </w:p>
        </w:tc>
        <w:tc>
          <w:tcPr>
            <w:tcW w:w="1985" w:type="dxa"/>
          </w:tcPr>
          <w:p w:rsidR="00592D67" w:rsidRPr="003337F0" w:rsidRDefault="00621422" w:rsidP="00FA69C5">
            <w:pPr>
              <w:tabs>
                <w:tab w:val="left" w:pos="232"/>
              </w:tabs>
              <w:ind w:right="-19"/>
              <w:jc w:val="center"/>
              <w:rPr>
                <w:sz w:val="24"/>
                <w:szCs w:val="24"/>
              </w:rPr>
            </w:pPr>
            <w:r w:rsidRPr="00621422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  <w:r w:rsidR="00B72761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8B572C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Minh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551" w:type="dxa"/>
          </w:tcPr>
          <w:p w:rsidR="00592D67" w:rsidRPr="00624CD5" w:rsidRDefault="00592D67" w:rsidP="00C2295A">
            <w:pPr>
              <w:rPr>
                <w:sz w:val="22"/>
              </w:rPr>
            </w:pPr>
            <w:r w:rsidRPr="00624CD5">
              <w:rPr>
                <w:sz w:val="22"/>
              </w:rPr>
              <w:t>TH Tự động hóa quá trình công nghệ</w:t>
            </w:r>
          </w:p>
        </w:tc>
        <w:tc>
          <w:tcPr>
            <w:tcW w:w="1843" w:type="dxa"/>
          </w:tcPr>
          <w:p w:rsidR="00592D67" w:rsidRPr="00FA69C5" w:rsidRDefault="00B91548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Vi mạch số lập trình</w:t>
            </w:r>
          </w:p>
        </w:tc>
        <w:tc>
          <w:tcPr>
            <w:tcW w:w="1985" w:type="dxa"/>
          </w:tcPr>
          <w:p w:rsidR="00592D67" w:rsidRPr="003337F0" w:rsidRDefault="00621422" w:rsidP="00FA69C5">
            <w:pPr>
              <w:tabs>
                <w:tab w:val="left" w:pos="232"/>
              </w:tabs>
              <w:ind w:right="-19"/>
              <w:jc w:val="center"/>
              <w:rPr>
                <w:sz w:val="24"/>
                <w:szCs w:val="24"/>
              </w:rPr>
            </w:pPr>
            <w:r w:rsidRPr="00621422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Robot</w:t>
            </w:r>
          </w:p>
        </w:tc>
        <w:tc>
          <w:tcPr>
            <w:tcW w:w="1843" w:type="dxa"/>
          </w:tcPr>
          <w:p w:rsidR="00592D67" w:rsidRPr="00FA69C5" w:rsidRDefault="00621422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  <w:r w:rsidR="00713A62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8B572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Điều khiển MPS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B72761">
              <w:rPr>
                <w:color w:val="000000"/>
                <w:sz w:val="24"/>
                <w:szCs w:val="24"/>
              </w:rPr>
              <w:t>P.Cường,</w:t>
            </w:r>
            <w:r w:rsidR="007E3563">
              <w:rPr>
                <w:color w:val="000000"/>
                <w:sz w:val="24"/>
                <w:szCs w:val="24"/>
              </w:rPr>
              <w:t>Mai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bCs/>
                <w:sz w:val="24"/>
                <w:szCs w:val="24"/>
              </w:rPr>
              <w:t>SCADA</w:t>
            </w:r>
          </w:p>
        </w:tc>
        <w:tc>
          <w:tcPr>
            <w:tcW w:w="1843" w:type="dxa"/>
          </w:tcPr>
          <w:p w:rsidR="00592D67" w:rsidRPr="00FA69C5" w:rsidRDefault="00527963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Th.Bảo, </w:t>
            </w:r>
            <w:r w:rsidR="00716AC7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Điều khiển thuỷ lực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8B572C">
              <w:rPr>
                <w:rFonts w:eastAsia="Times New Roman" w:cs="Times New Roman"/>
                <w:color w:val="000000"/>
                <w:sz w:val="20"/>
                <w:szCs w:val="20"/>
              </w:rPr>
              <w:t>Minh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Đồ án Học phần (TĐH)</w:t>
            </w:r>
          </w:p>
        </w:tc>
        <w:tc>
          <w:tcPr>
            <w:tcW w:w="1843" w:type="dxa"/>
          </w:tcPr>
          <w:p w:rsidR="00592D67" w:rsidRPr="00FA69C5" w:rsidRDefault="00985A01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color w:val="000000"/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cáp sợi quang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Đồ án Chuyên ngành (TĐH)</w:t>
            </w:r>
          </w:p>
        </w:tc>
        <w:tc>
          <w:tcPr>
            <w:tcW w:w="1843" w:type="dxa"/>
          </w:tcPr>
          <w:p w:rsidR="00592D67" w:rsidRPr="00FA69C5" w:rsidRDefault="00527963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E2097B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>Điện – khí nén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B72761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Hoàn, </w:t>
            </w:r>
            <w:r w:rsidR="008B572C">
              <w:rPr>
                <w:rFonts w:eastAsia="Times New Roman" w:cs="Times New Roman"/>
                <w:color w:val="000000"/>
                <w:sz w:val="20"/>
                <w:szCs w:val="20"/>
              </w:rPr>
              <w:t>Minh</w:t>
            </w:r>
            <w:r w:rsidR="00B72761">
              <w:rPr>
                <w:rFonts w:eastAsia="Times New Roman" w:cs="Times New Roman"/>
                <w:color w:val="000000"/>
                <w:sz w:val="20"/>
                <w:szCs w:val="20"/>
              </w:rPr>
              <w:t>, Nga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điều khiển tự động</w:t>
            </w:r>
          </w:p>
        </w:tc>
        <w:tc>
          <w:tcPr>
            <w:tcW w:w="1843" w:type="dxa"/>
          </w:tcPr>
          <w:p w:rsidR="00592D67" w:rsidRPr="00FA69C5" w:rsidRDefault="00435AA6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Hoàn, </w:t>
            </w:r>
            <w:r w:rsidR="00FA69C5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  <w:r w:rsidR="00B72761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621422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>TH Điện – khí nén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B72761">
              <w:rPr>
                <w:rFonts w:cs="Times New Roman"/>
                <w:sz w:val="24"/>
                <w:szCs w:val="24"/>
              </w:rPr>
              <w:t xml:space="preserve">Hoàn, </w:t>
            </w:r>
            <w:r w:rsidR="00CF4769">
              <w:rPr>
                <w:rFonts w:cs="Times New Roman"/>
                <w:sz w:val="24"/>
                <w:szCs w:val="24"/>
              </w:rPr>
              <w:t>Nga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551" w:type="dxa"/>
            <w:vAlign w:val="center"/>
          </w:tcPr>
          <w:p w:rsidR="00592D67" w:rsidRPr="00624CD5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r w:rsidRPr="00624CD5">
              <w:rPr>
                <w:color w:val="000000"/>
                <w:sz w:val="22"/>
              </w:rPr>
              <w:t>Thực hành Kỹ thuật điều khiển tự động</w:t>
            </w:r>
          </w:p>
        </w:tc>
        <w:tc>
          <w:tcPr>
            <w:tcW w:w="1843" w:type="dxa"/>
          </w:tcPr>
          <w:p w:rsidR="00592D67" w:rsidRPr="00FA69C5" w:rsidRDefault="00435AA6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Hoàn, </w:t>
            </w:r>
            <w:r w:rsidR="00FA69C5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  <w:r w:rsidR="00B72761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5617AB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mạng ngoại vi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2551" w:type="dxa"/>
            <w:vAlign w:val="center"/>
          </w:tcPr>
          <w:p w:rsidR="00592D67" w:rsidRPr="00624CD5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r w:rsidRPr="00624CD5">
              <w:rPr>
                <w:color w:val="000000"/>
                <w:sz w:val="22"/>
              </w:rPr>
              <w:t>Thực hành Tự động hóa công nghiệp</w:t>
            </w:r>
          </w:p>
        </w:tc>
        <w:tc>
          <w:tcPr>
            <w:tcW w:w="1843" w:type="dxa"/>
          </w:tcPr>
          <w:p w:rsidR="00592D67" w:rsidRPr="00FA69C5" w:rsidRDefault="00B91548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cáp đồng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Điều khiển mạng điện thông minh</w:t>
            </w:r>
          </w:p>
        </w:tc>
        <w:tc>
          <w:tcPr>
            <w:tcW w:w="1843" w:type="dxa"/>
          </w:tcPr>
          <w:p w:rsidR="00592D67" w:rsidRPr="00FA69C5" w:rsidRDefault="00527963" w:rsidP="00FA69C5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B91548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Tr.Trí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chuyển mạch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 xml:space="preserve">Anten và truyền sóng </w:t>
            </w:r>
          </w:p>
        </w:tc>
        <w:tc>
          <w:tcPr>
            <w:tcW w:w="1843" w:type="dxa"/>
          </w:tcPr>
          <w:p w:rsidR="00592D67" w:rsidRPr="00FA69C5" w:rsidRDefault="00527963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  <w:r w:rsidR="00985A01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985A01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2693" w:type="dxa"/>
            <w:vAlign w:val="center"/>
          </w:tcPr>
          <w:p w:rsidR="00592D67" w:rsidRPr="00624CD5" w:rsidRDefault="00592D67" w:rsidP="00C2295A">
            <w:pPr>
              <w:rPr>
                <w:sz w:val="22"/>
              </w:rPr>
            </w:pPr>
            <w:r w:rsidRPr="00624CD5">
              <w:rPr>
                <w:sz w:val="22"/>
              </w:rPr>
              <w:t>Kỹ thuật sửa chữa điện thoại cố định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 xml:space="preserve">Hệ thống viễn thông </w:t>
            </w:r>
          </w:p>
        </w:tc>
        <w:tc>
          <w:tcPr>
            <w:tcW w:w="1843" w:type="dxa"/>
          </w:tcPr>
          <w:p w:rsidR="00592D67" w:rsidRPr="00FA69C5" w:rsidRDefault="00527963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  <w:r w:rsidR="00985A01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985A01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2693" w:type="dxa"/>
            <w:vAlign w:val="center"/>
          </w:tcPr>
          <w:p w:rsidR="00592D67" w:rsidRPr="00624CD5" w:rsidRDefault="00592D67" w:rsidP="00C2295A">
            <w:pPr>
              <w:rPr>
                <w:sz w:val="22"/>
              </w:rPr>
            </w:pPr>
            <w:r w:rsidRPr="00624CD5">
              <w:rPr>
                <w:sz w:val="22"/>
              </w:rPr>
              <w:t>Kỹ thuật sửa chữa điện thoại di động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2551" w:type="dxa"/>
          </w:tcPr>
          <w:p w:rsidR="00592D67" w:rsidRPr="00624CD5" w:rsidRDefault="00592D67" w:rsidP="00C2295A">
            <w:pPr>
              <w:rPr>
                <w:sz w:val="20"/>
                <w:szCs w:val="20"/>
              </w:rPr>
            </w:pPr>
            <w:r w:rsidRPr="00624CD5">
              <w:rPr>
                <w:color w:val="000000"/>
                <w:sz w:val="20"/>
                <w:szCs w:val="20"/>
              </w:rPr>
              <w:t>Thực hành Thiết bị đầu cuối viễn thông</w:t>
            </w:r>
          </w:p>
        </w:tc>
        <w:tc>
          <w:tcPr>
            <w:tcW w:w="1843" w:type="dxa"/>
          </w:tcPr>
          <w:p w:rsidR="00592D67" w:rsidRPr="00FA69C5" w:rsidRDefault="00527963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  <w:r w:rsidR="00985A01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985A01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sửa chữa máy Fax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2B18D0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thông tin quang</w:t>
            </w:r>
          </w:p>
        </w:tc>
        <w:tc>
          <w:tcPr>
            <w:tcW w:w="1843" w:type="dxa"/>
          </w:tcPr>
          <w:p w:rsidR="00592D67" w:rsidRPr="00FA69C5" w:rsidRDefault="00527963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Hệ thống báo hiệu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2B18D0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thông tin vô tuyến</w:t>
            </w:r>
          </w:p>
        </w:tc>
        <w:tc>
          <w:tcPr>
            <w:tcW w:w="1843" w:type="dxa"/>
          </w:tcPr>
          <w:p w:rsidR="00592D67" w:rsidRPr="00FA69C5" w:rsidRDefault="00527963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sửa chữa tổng đài nội bộ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</w:tbl>
    <w:p w:rsidR="00AB3A13" w:rsidRDefault="00AB3A13"/>
    <w:p w:rsidR="00B91548" w:rsidRDefault="00B91548"/>
    <w:p w:rsidR="00B91548" w:rsidRDefault="00B91548"/>
    <w:p w:rsidR="00B91548" w:rsidRDefault="00B91548"/>
    <w:p w:rsidR="00B91548" w:rsidRPr="003D7824" w:rsidRDefault="00B91548" w:rsidP="00B91548">
      <w:pPr>
        <w:jc w:val="center"/>
        <w:rPr>
          <w:rFonts w:cs="Times New Roman"/>
          <w:b/>
          <w:sz w:val="32"/>
          <w:szCs w:val="32"/>
        </w:rPr>
      </w:pPr>
      <w:r w:rsidRPr="003D7824">
        <w:rPr>
          <w:rFonts w:cs="Times New Roman"/>
          <w:b/>
          <w:sz w:val="32"/>
          <w:szCs w:val="32"/>
        </w:rPr>
        <w:t xml:space="preserve">DANH SÁCH CÁC PHÒNG THỰC HÀNH </w:t>
      </w:r>
    </w:p>
    <w:p w:rsidR="00B91548" w:rsidRPr="00B122B2" w:rsidRDefault="00B91548" w:rsidP="00B91548">
      <w:pPr>
        <w:jc w:val="center"/>
        <w:rPr>
          <w:rFonts w:cs="Times New Roman"/>
        </w:rPr>
      </w:pPr>
    </w:p>
    <w:tbl>
      <w:tblPr>
        <w:tblStyle w:val="TableGrid"/>
        <w:tblW w:w="0" w:type="auto"/>
        <w:tblLook w:val="04E0"/>
      </w:tblPr>
      <w:tblGrid>
        <w:gridCol w:w="708"/>
        <w:gridCol w:w="3235"/>
        <w:gridCol w:w="1546"/>
        <w:gridCol w:w="1560"/>
        <w:gridCol w:w="1538"/>
        <w:gridCol w:w="1551"/>
      </w:tblGrid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STT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Tên môn thực hành</w:t>
            </w:r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Tên phòng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thực hành</w:t>
            </w:r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GV quản lý</w:t>
            </w:r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Ghi chú</w:t>
            </w:r>
          </w:p>
        </w:tc>
        <w:tc>
          <w:tcPr>
            <w:tcW w:w="15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Bộ môn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quản lý</w:t>
            </w: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01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szCs w:val="26"/>
              </w:rPr>
              <w:t>TH Điện cơ bản 1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Điện</w:t>
            </w:r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Công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Nghiệp</w:t>
            </w: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szCs w:val="26"/>
              </w:rPr>
              <w:t>TH Điện cơ bản</w:t>
            </w:r>
            <w:r>
              <w:rPr>
                <w:rFonts w:cs="Times New Roman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bCs/>
                <w:szCs w:val="26"/>
              </w:rPr>
              <w:t>TH Trang bị điện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C</w:t>
            </w:r>
            <w:r w:rsidRPr="00B122B2">
              <w:rPr>
                <w:rFonts w:cs="Times New Roman"/>
                <w:bCs/>
                <w:szCs w:val="26"/>
              </w:rPr>
              <w:t>ơ bản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04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B91548" w:rsidRPr="00B122B2" w:rsidRDefault="00B91548" w:rsidP="00B526C1">
            <w:pPr>
              <w:rPr>
                <w:rFonts w:cs="Times New Roman"/>
              </w:rPr>
            </w:pPr>
            <w:r w:rsidRPr="00B122B2">
              <w:rPr>
                <w:rFonts w:cs="Times New Roman"/>
                <w:bCs/>
                <w:szCs w:val="26"/>
              </w:rPr>
              <w:t>TH Trang bị điện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N</w:t>
            </w:r>
            <w:r w:rsidRPr="00B122B2">
              <w:rPr>
                <w:rFonts w:cs="Times New Roman"/>
                <w:bCs/>
                <w:szCs w:val="26"/>
              </w:rPr>
              <w:t>âng cao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05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B91548" w:rsidRPr="00B122B2" w:rsidRDefault="00B91548" w:rsidP="00B526C1">
            <w:pPr>
              <w:rPr>
                <w:rFonts w:cs="Times New Roman"/>
              </w:rPr>
            </w:pPr>
            <w:r w:rsidRPr="00B122B2">
              <w:rPr>
                <w:rFonts w:cs="Times New Roman"/>
                <w:szCs w:val="26"/>
              </w:rPr>
              <w:t>TH Đo lường và mạch điện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lastRenderedPageBreak/>
              <w:t>06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B91548" w:rsidRPr="00B122B2" w:rsidRDefault="00B91548" w:rsidP="00B526C1">
            <w:pPr>
              <w:rPr>
                <w:rFonts w:cs="Times New Roman"/>
              </w:rPr>
            </w:pPr>
            <w:r w:rsidRPr="00B122B2">
              <w:rPr>
                <w:rFonts w:cs="Times New Roman"/>
                <w:szCs w:val="26"/>
              </w:rPr>
              <w:t>TH Đo lường và mạch điện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sửa chữa máy điện 1 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08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sửa chữa máy điện 2 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09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máy điện 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10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H 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Máy tính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Điện</w:t>
            </w:r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Tử</w:t>
            </w:r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Công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Nghiệp</w:t>
            </w: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11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Mạch 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Mạch 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15AC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 Đo lường cảm biến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14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DD0186" w:rsidRDefault="00B91548" w:rsidP="00B526C1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TH</w:t>
            </w:r>
            <w:r w:rsidRPr="002D0408">
              <w:rPr>
                <w:szCs w:val="26"/>
              </w:rPr>
              <w:t xml:space="preserve"> Điện tử công nghiệp</w:t>
            </w:r>
            <w:r>
              <w:rPr>
                <w:szCs w:val="26"/>
              </w:rPr>
              <w:t xml:space="preserve">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15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>
              <w:rPr>
                <w:szCs w:val="26"/>
              </w:rPr>
              <w:t>TH</w:t>
            </w:r>
            <w:r w:rsidRPr="002D0408">
              <w:rPr>
                <w:szCs w:val="26"/>
              </w:rPr>
              <w:t xml:space="preserve"> Điện tử công nghiệp</w:t>
            </w:r>
            <w:r>
              <w:rPr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16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>TT Điện tử công suất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>TT Điện tử công suất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18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 CNC 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T.Đức (a)</w:t>
            </w: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19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Kỹ thuật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xung - 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Đức(B)</w:t>
            </w: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Tự</w:t>
            </w:r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Động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Hóa</w:t>
            </w: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20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Kỹ thuật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xung - 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Minh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rPr>
          <w:trHeight w:val="291"/>
        </w:trPr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21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tabs>
                <w:tab w:val="left" w:pos="232"/>
              </w:tabs>
              <w:spacing w:before="40" w:after="40"/>
              <w:ind w:right="-19"/>
              <w:rPr>
                <w:rFonts w:cs="Times New Roman"/>
                <w:szCs w:val="26"/>
              </w:rPr>
            </w:pPr>
            <w:r w:rsidRPr="0089212F">
              <w:rPr>
                <w:rFonts w:cs="Times New Roman"/>
                <w:szCs w:val="26"/>
              </w:rPr>
              <w:t>TH PLC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Tr.Trí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C</w:t>
            </w:r>
            <w:r w:rsidRPr="00B122B2">
              <w:rPr>
                <w:rFonts w:cs="Times New Roman"/>
                <w:bCs/>
                <w:szCs w:val="26"/>
              </w:rPr>
              <w:t>ơ bản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sz w:val="26"/>
                <w:szCs w:val="26"/>
              </w:rPr>
              <w:t>TH PLC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Minh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N</w:t>
            </w:r>
            <w:r w:rsidRPr="00B122B2">
              <w:rPr>
                <w:rFonts w:cs="Times New Roman"/>
                <w:bCs/>
                <w:szCs w:val="26"/>
              </w:rPr>
              <w:t>âng cao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TH Tự động hóa 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P.Cường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(Cơ điện tử)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24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>TH khí nén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Nga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25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 xml:space="preserve">TH </w:t>
            </w:r>
            <w:r>
              <w:rPr>
                <w:rFonts w:cs="Times New Roman"/>
                <w:color w:val="000000" w:themeColor="text1"/>
                <w:szCs w:val="26"/>
              </w:rPr>
              <w:t>khí nén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Hoàn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26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 Vi xử lý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Mai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Vi xử lý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M.trí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28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SCADA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7089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Đạt 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?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29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SCADA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Mai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30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Điện tử - Viễn thông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M.Trí</w:t>
            </w: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</w:tbl>
    <w:p w:rsidR="00B91548" w:rsidRPr="00B122B2" w:rsidRDefault="00B91548" w:rsidP="00B91548">
      <w:pPr>
        <w:jc w:val="center"/>
        <w:rPr>
          <w:rFonts w:cs="Times New Roman"/>
        </w:rPr>
      </w:pPr>
    </w:p>
    <w:p w:rsidR="00B91548" w:rsidRDefault="00B91548"/>
    <w:p w:rsidR="007F03FB" w:rsidRDefault="007F03FB">
      <w:r>
        <w:br w:type="page"/>
      </w:r>
    </w:p>
    <w:p w:rsidR="007F03FB" w:rsidRDefault="007F03FB" w:rsidP="007F03FB">
      <w:pPr>
        <w:jc w:val="center"/>
        <w:rPr>
          <w:b/>
        </w:rPr>
      </w:pPr>
      <w:r>
        <w:rPr>
          <w:b/>
        </w:rPr>
        <w:lastRenderedPageBreak/>
        <w:t>DANH SÁCH CÁC MÔN HỌC</w:t>
      </w:r>
      <w:r w:rsidRPr="00AB3A13">
        <w:rPr>
          <w:b/>
        </w:rPr>
        <w:t xml:space="preserve"> CỦA BỘ MÔN </w:t>
      </w:r>
      <w:r>
        <w:rPr>
          <w:b/>
        </w:rPr>
        <w:t>TỰ ĐỘNG HÓA</w:t>
      </w:r>
    </w:p>
    <w:p w:rsidR="007F03FB" w:rsidRPr="0054418B" w:rsidRDefault="007F03FB" w:rsidP="007F03FB">
      <w:pPr>
        <w:jc w:val="center"/>
        <w:rPr>
          <w:b/>
          <w:sz w:val="6"/>
        </w:rPr>
      </w:pPr>
    </w:p>
    <w:tbl>
      <w:tblPr>
        <w:tblStyle w:val="TableGrid"/>
        <w:tblW w:w="10098" w:type="dxa"/>
        <w:tblLayout w:type="fixed"/>
        <w:tblLook w:val="04A0"/>
      </w:tblPr>
      <w:tblGrid>
        <w:gridCol w:w="558"/>
        <w:gridCol w:w="1374"/>
        <w:gridCol w:w="2316"/>
        <w:gridCol w:w="1014"/>
        <w:gridCol w:w="606"/>
        <w:gridCol w:w="1413"/>
        <w:gridCol w:w="1827"/>
        <w:gridCol w:w="990"/>
      </w:tblGrid>
      <w:tr w:rsidR="007F03FB" w:rsidRPr="00932B1C" w:rsidTr="003B2F19">
        <w:tc>
          <w:tcPr>
            <w:tcW w:w="558" w:type="dxa"/>
          </w:tcPr>
          <w:p w:rsidR="007F03FB" w:rsidRPr="007F03FB" w:rsidRDefault="007F03FB" w:rsidP="00B526C1">
            <w:pPr>
              <w:ind w:right="-108"/>
              <w:jc w:val="center"/>
              <w:rPr>
                <w:b/>
                <w:sz w:val="20"/>
                <w:szCs w:val="20"/>
              </w:rPr>
            </w:pPr>
            <w:r w:rsidRPr="007F03FB">
              <w:rPr>
                <w:b/>
                <w:sz w:val="20"/>
                <w:szCs w:val="20"/>
              </w:rPr>
              <w:t>STT</w:t>
            </w:r>
          </w:p>
        </w:tc>
        <w:tc>
          <w:tcPr>
            <w:tcW w:w="1374" w:type="dxa"/>
          </w:tcPr>
          <w:p w:rsidR="007F03FB" w:rsidRPr="007F03FB" w:rsidRDefault="007F03FB" w:rsidP="00B526C1">
            <w:pPr>
              <w:jc w:val="center"/>
              <w:rPr>
                <w:b/>
                <w:sz w:val="20"/>
                <w:szCs w:val="20"/>
              </w:rPr>
            </w:pPr>
            <w:r w:rsidRPr="007F03FB">
              <w:rPr>
                <w:b/>
                <w:sz w:val="20"/>
                <w:szCs w:val="20"/>
              </w:rPr>
              <w:t xml:space="preserve">Các học phần </w:t>
            </w:r>
          </w:p>
        </w:tc>
        <w:tc>
          <w:tcPr>
            <w:tcW w:w="2316" w:type="dxa"/>
          </w:tcPr>
          <w:p w:rsidR="007F03FB" w:rsidRPr="007F03FB" w:rsidRDefault="007F03FB" w:rsidP="00B526C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4" w:type="dxa"/>
          </w:tcPr>
          <w:p w:rsidR="007F03FB" w:rsidRPr="007F03FB" w:rsidRDefault="007F03FB" w:rsidP="00B526C1">
            <w:pPr>
              <w:jc w:val="center"/>
              <w:rPr>
                <w:b/>
                <w:sz w:val="20"/>
                <w:szCs w:val="20"/>
              </w:rPr>
            </w:pPr>
            <w:r w:rsidRPr="007F03FB">
              <w:rPr>
                <w:b/>
                <w:sz w:val="20"/>
                <w:szCs w:val="20"/>
              </w:rPr>
              <w:t>Gv phụ trách</w:t>
            </w:r>
          </w:p>
        </w:tc>
        <w:tc>
          <w:tcPr>
            <w:tcW w:w="606" w:type="dxa"/>
          </w:tcPr>
          <w:p w:rsidR="007F03FB" w:rsidRPr="007F03FB" w:rsidRDefault="007F03FB" w:rsidP="00B526C1">
            <w:pPr>
              <w:jc w:val="center"/>
              <w:rPr>
                <w:b/>
                <w:sz w:val="20"/>
                <w:szCs w:val="20"/>
              </w:rPr>
            </w:pPr>
            <w:r w:rsidRPr="007F03FB">
              <w:rPr>
                <w:b/>
                <w:sz w:val="20"/>
                <w:szCs w:val="20"/>
              </w:rPr>
              <w:t>STT</w:t>
            </w:r>
          </w:p>
        </w:tc>
        <w:tc>
          <w:tcPr>
            <w:tcW w:w="1413" w:type="dxa"/>
          </w:tcPr>
          <w:p w:rsidR="007F03FB" w:rsidRPr="007F03FB" w:rsidRDefault="007F03FB" w:rsidP="00B526C1">
            <w:pPr>
              <w:jc w:val="center"/>
              <w:rPr>
                <w:b/>
                <w:sz w:val="20"/>
                <w:szCs w:val="20"/>
              </w:rPr>
            </w:pPr>
            <w:r w:rsidRPr="007F03FB">
              <w:rPr>
                <w:b/>
                <w:sz w:val="20"/>
                <w:szCs w:val="20"/>
              </w:rPr>
              <w:t>Các học phần</w:t>
            </w:r>
          </w:p>
        </w:tc>
        <w:tc>
          <w:tcPr>
            <w:tcW w:w="1827" w:type="dxa"/>
          </w:tcPr>
          <w:p w:rsidR="007F03FB" w:rsidRPr="007F03FB" w:rsidRDefault="007F03FB" w:rsidP="00B526C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0" w:type="dxa"/>
          </w:tcPr>
          <w:p w:rsidR="007F03FB" w:rsidRPr="007F03FB" w:rsidRDefault="00B526C1" w:rsidP="00B526C1">
            <w:pPr>
              <w:jc w:val="center"/>
              <w:rPr>
                <w:b/>
                <w:sz w:val="20"/>
                <w:szCs w:val="20"/>
              </w:rPr>
            </w:pPr>
            <w:r w:rsidRPr="007F03FB">
              <w:rPr>
                <w:b/>
                <w:sz w:val="20"/>
                <w:szCs w:val="20"/>
              </w:rPr>
              <w:t>Gv phụ trách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số</w:t>
            </w:r>
          </w:p>
        </w:tc>
        <w:tc>
          <w:tcPr>
            <w:tcW w:w="2316" w:type="dxa"/>
          </w:tcPr>
          <w:p w:rsidR="003B2F19" w:rsidRPr="00272720" w:rsidRDefault="00681B5E" w:rsidP="00E67C6E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018.CĐ</w:t>
            </w:r>
            <w:r w:rsidR="00E67C6E"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 xml:space="preserve">, CĐTT: </w:t>
            </w:r>
            <w:r w:rsidRPr="00272720">
              <w:rPr>
                <w:rFonts w:eastAsia="Times New Roman" w:cs="Times New Roman"/>
                <w:color w:val="FF0000"/>
                <w:sz w:val="20"/>
                <w:szCs w:val="20"/>
                <w:u w:val="single"/>
              </w:rPr>
              <w:t>TĐH</w:t>
            </w: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 xml:space="preserve">, VT, </w:t>
            </w:r>
            <w:r w:rsidRPr="00272720">
              <w:rPr>
                <w:rFonts w:eastAsia="Times New Roman" w:cs="Times New Roman"/>
                <w:color w:val="FF0000"/>
                <w:sz w:val="20"/>
                <w:szCs w:val="20"/>
                <w:u w:val="single"/>
              </w:rPr>
              <w:t>Đ</w:t>
            </w: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 xml:space="preserve">, </w:t>
            </w:r>
            <w:r w:rsidRPr="00272720">
              <w:rPr>
                <w:rFonts w:eastAsia="Times New Roman" w:cs="Times New Roman"/>
                <w:color w:val="FF0000"/>
                <w:sz w:val="20"/>
                <w:szCs w:val="20"/>
                <w:u w:val="single"/>
              </w:rPr>
              <w:t>ĐT</w:t>
            </w: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, ĐTMT</w:t>
            </w:r>
          </w:p>
          <w:p w:rsidR="00EC3176" w:rsidRPr="00331045" w:rsidRDefault="00EC3176" w:rsidP="00E67C6E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>607TC ĐT,</w:t>
            </w:r>
            <w:r w:rsidR="005026BE"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>Đ</w:t>
            </w:r>
          </w:p>
          <w:p w:rsidR="0090501E" w:rsidRPr="000E234B" w:rsidRDefault="0090501E" w:rsidP="000E234B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0E234B">
              <w:rPr>
                <w:rFonts w:cs="Times New Roman"/>
                <w:color w:val="FF0000"/>
                <w:sz w:val="20"/>
                <w:szCs w:val="20"/>
              </w:rPr>
              <w:t>917</w:t>
            </w:r>
            <w:r w:rsidR="000E234B" w:rsidRPr="000E234B">
              <w:rPr>
                <w:rFonts w:cs="Times New Roman"/>
                <w:color w:val="FF0000"/>
                <w:sz w:val="20"/>
                <w:szCs w:val="20"/>
              </w:rPr>
              <w:t>T</w:t>
            </w:r>
            <w:r w:rsidRPr="000E234B">
              <w:rPr>
                <w:rFonts w:cs="Times New Roman"/>
                <w:color w:val="FF0000"/>
                <w:sz w:val="20"/>
                <w:szCs w:val="20"/>
              </w:rPr>
              <w:t>CN</w:t>
            </w:r>
            <w:r w:rsidR="00AF3B71" w:rsidRPr="000E234B">
              <w:rPr>
                <w:rFonts w:cs="Times New Roman"/>
                <w:color w:val="FF0000"/>
                <w:sz w:val="20"/>
                <w:szCs w:val="20"/>
              </w:rPr>
              <w:t xml:space="preserve"> Đ</w:t>
            </w:r>
            <w:r w:rsidRPr="000E234B">
              <w:rPr>
                <w:rFonts w:cs="Times New Roman"/>
                <w:color w:val="FF0000"/>
                <w:sz w:val="20"/>
                <w:szCs w:val="20"/>
              </w:rPr>
              <w:t>9+4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Th.Đức, Minh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Kỹ thuật lắp đặt đài trạm viễn thông</w:t>
            </w:r>
          </w:p>
        </w:tc>
        <w:tc>
          <w:tcPr>
            <w:tcW w:w="1827" w:type="dxa"/>
          </w:tcPr>
          <w:p w:rsidR="003B2F19" w:rsidRPr="007F03FB" w:rsidRDefault="002B0A6B" w:rsidP="002B0A6B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077.CĐ VT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PLC cơ bản</w:t>
            </w:r>
          </w:p>
        </w:tc>
        <w:tc>
          <w:tcPr>
            <w:tcW w:w="2316" w:type="dxa"/>
          </w:tcPr>
          <w:p w:rsidR="003B2F19" w:rsidRPr="00272720" w:rsidRDefault="00E67C6E" w:rsidP="00E67C6E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030.CĐ, CĐTT: TĐH, VT, Đ, ĐT, ĐTMT</w:t>
            </w:r>
          </w:p>
          <w:p w:rsidR="00EC3176" w:rsidRPr="00331045" w:rsidRDefault="00EC3176" w:rsidP="00E67C6E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>609TC ĐT,</w:t>
            </w:r>
            <w:r w:rsidR="005026BE"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>Đ</w:t>
            </w:r>
          </w:p>
          <w:p w:rsidR="0028004B" w:rsidRPr="000E234B" w:rsidRDefault="0028004B" w:rsidP="0028004B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>918</w:t>
            </w:r>
            <w:r w:rsidR="007E0474"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>T</w:t>
            </w:r>
            <w:r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>CN</w:t>
            </w:r>
            <w:r w:rsidR="00AF3B71"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 xml:space="preserve"> Đ</w:t>
            </w:r>
            <w:r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>9+4</w:t>
            </w:r>
          </w:p>
          <w:p w:rsidR="003662CA" w:rsidRPr="000E234B" w:rsidRDefault="003662CA" w:rsidP="003662CA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>232</w:t>
            </w:r>
            <w:r w:rsidR="007E0474"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>T</w:t>
            </w:r>
            <w:r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>CN ĐT9+4</w:t>
            </w:r>
          </w:p>
          <w:p w:rsidR="003662CA" w:rsidRPr="007601A4" w:rsidRDefault="00B356D6" w:rsidP="00B356D6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7601A4">
              <w:rPr>
                <w:color w:val="FF0000"/>
                <w:sz w:val="20"/>
                <w:szCs w:val="20"/>
              </w:rPr>
              <w:t>232CĐN ĐT</w:t>
            </w:r>
            <w:r w:rsidR="006316D3" w:rsidRPr="007601A4">
              <w:rPr>
                <w:color w:val="FF0000"/>
                <w:sz w:val="20"/>
                <w:szCs w:val="20"/>
              </w:rPr>
              <w:t>,Đ</w:t>
            </w:r>
          </w:p>
        </w:tc>
        <w:tc>
          <w:tcPr>
            <w:tcW w:w="1014" w:type="dxa"/>
          </w:tcPr>
          <w:p w:rsidR="00B526C1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Th.Đạt,</w:t>
            </w:r>
          </w:p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Minh 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Kỹ thuật siêu cao tần</w:t>
            </w:r>
          </w:p>
        </w:tc>
        <w:tc>
          <w:tcPr>
            <w:tcW w:w="1827" w:type="dxa"/>
          </w:tcPr>
          <w:p w:rsidR="003B2F19" w:rsidRPr="00272720" w:rsidRDefault="002B0A6B" w:rsidP="00B526C1">
            <w:pPr>
              <w:tabs>
                <w:tab w:val="left" w:pos="232"/>
              </w:tabs>
              <w:ind w:right="-19"/>
              <w:jc w:val="center"/>
              <w:rPr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081.CĐ VT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Th.M.Trí, Minh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74" w:type="dxa"/>
          </w:tcPr>
          <w:p w:rsidR="003B2F19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Vi xử lý</w:t>
            </w:r>
          </w:p>
          <w:p w:rsidR="00382367" w:rsidRPr="007F03FB" w:rsidRDefault="00382367" w:rsidP="00B5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(VĐK)</w:t>
            </w:r>
          </w:p>
        </w:tc>
        <w:tc>
          <w:tcPr>
            <w:tcW w:w="2316" w:type="dxa"/>
          </w:tcPr>
          <w:p w:rsidR="003B2F19" w:rsidRDefault="00A72895" w:rsidP="00A72895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025.CĐ, CĐTT: TĐH, VT, Đ, ĐT, ĐTMT</w:t>
            </w:r>
          </w:p>
          <w:p w:rsidR="00382367" w:rsidRDefault="00382367" w:rsidP="00A72895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615TCĐT, </w:t>
            </w:r>
          </w:p>
          <w:p w:rsidR="00330C48" w:rsidRDefault="004F6E99" w:rsidP="004F6E99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924TCN NV9+4</w:t>
            </w:r>
          </w:p>
          <w:p w:rsidR="004F6E99" w:rsidRDefault="00330C48" w:rsidP="00330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228CĐN NV</w:t>
            </w:r>
            <w:r w:rsidR="00B356D6">
              <w:rPr>
                <w:sz w:val="20"/>
                <w:szCs w:val="20"/>
              </w:rPr>
              <w:t>,ĐT</w:t>
            </w:r>
          </w:p>
          <w:p w:rsidR="008D7F9F" w:rsidRDefault="008D7F9F" w:rsidP="008D7F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233CĐN ĐT</w:t>
            </w:r>
          </w:p>
          <w:p w:rsidR="00566B8E" w:rsidRPr="007F03FB" w:rsidRDefault="00566B8E" w:rsidP="008D7F9F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228</w:t>
            </w:r>
            <w:r w:rsidR="00AD1203">
              <w:rPr>
                <w:sz w:val="20"/>
                <w:szCs w:val="20"/>
              </w:rPr>
              <w:t>, 233</w:t>
            </w:r>
            <w:r>
              <w:rPr>
                <w:sz w:val="20"/>
                <w:szCs w:val="20"/>
              </w:rPr>
              <w:t>LT ĐT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Th.Đức, M.Trí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  <w:highlight w:val="yellow"/>
              </w:rPr>
            </w:pPr>
            <w:r w:rsidRPr="007F03FB">
              <w:rPr>
                <w:color w:val="000000"/>
                <w:sz w:val="20"/>
                <w:szCs w:val="20"/>
              </w:rPr>
              <w:t>Thực hành viễn thông</w:t>
            </w:r>
          </w:p>
        </w:tc>
        <w:tc>
          <w:tcPr>
            <w:tcW w:w="1827" w:type="dxa"/>
          </w:tcPr>
          <w:p w:rsidR="003B2F19" w:rsidRPr="007F03FB" w:rsidRDefault="002B0A6B" w:rsidP="002B0A6B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082.CĐ VT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Thực hành Kỹ thuật số</w:t>
            </w:r>
          </w:p>
        </w:tc>
        <w:tc>
          <w:tcPr>
            <w:tcW w:w="2316" w:type="dxa"/>
          </w:tcPr>
          <w:p w:rsidR="003B2F19" w:rsidRPr="00272720" w:rsidRDefault="00A72895" w:rsidP="00A72895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027.CĐ, CĐTT: TĐH, VT, Đ, ĐT, ĐTMT</w:t>
            </w:r>
          </w:p>
          <w:p w:rsidR="00ED2ED6" w:rsidRPr="00331045" w:rsidRDefault="00ED2ED6" w:rsidP="00ED2ED6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>625TC Đ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Th.Đức, Minh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Mạng viễn thông</w:t>
            </w:r>
          </w:p>
        </w:tc>
        <w:tc>
          <w:tcPr>
            <w:tcW w:w="1827" w:type="dxa"/>
          </w:tcPr>
          <w:p w:rsidR="003B2F19" w:rsidRPr="007F03FB" w:rsidRDefault="002B0A6B" w:rsidP="002B0A6B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079s.CĐ VT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74" w:type="dxa"/>
            <w:vAlign w:val="center"/>
          </w:tcPr>
          <w:p w:rsidR="003B2F19" w:rsidRDefault="003B2F19" w:rsidP="00B526C1">
            <w:pPr>
              <w:tabs>
                <w:tab w:val="left" w:pos="232"/>
              </w:tabs>
              <w:ind w:right="-19"/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Thực hành Vi xử lý</w:t>
            </w:r>
          </w:p>
          <w:p w:rsidR="00801BB7" w:rsidRPr="007F03FB" w:rsidRDefault="00801BB7" w:rsidP="00B526C1">
            <w:pPr>
              <w:tabs>
                <w:tab w:val="left" w:pos="232"/>
              </w:tabs>
              <w:ind w:right="-1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(TH VĐK)</w:t>
            </w:r>
          </w:p>
        </w:tc>
        <w:tc>
          <w:tcPr>
            <w:tcW w:w="2316" w:type="dxa"/>
          </w:tcPr>
          <w:p w:rsidR="003B2F19" w:rsidRDefault="00A72895" w:rsidP="00A72895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029.CĐ, CĐTT: TĐH, VT, Đ, ĐT, ĐTMT</w:t>
            </w:r>
          </w:p>
          <w:p w:rsidR="00801BB7" w:rsidRPr="007F03FB" w:rsidRDefault="00801BB7" w:rsidP="00801BB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618TCĐT,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Th.Đức, M.Trí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Thông tin di động</w:t>
            </w:r>
          </w:p>
        </w:tc>
        <w:tc>
          <w:tcPr>
            <w:tcW w:w="1827" w:type="dxa"/>
          </w:tcPr>
          <w:p w:rsidR="003B2F19" w:rsidRPr="007F03FB" w:rsidRDefault="002B0A6B" w:rsidP="002B0A6B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080s.CĐ VT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Thực hành PLC</w:t>
            </w:r>
          </w:p>
        </w:tc>
        <w:tc>
          <w:tcPr>
            <w:tcW w:w="2316" w:type="dxa"/>
          </w:tcPr>
          <w:p w:rsidR="003B2F19" w:rsidRPr="00272720" w:rsidRDefault="00A72895" w:rsidP="00A72895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031.CĐ, CĐTT: TĐH, VT, Đ, ĐT, ĐTMT</w:t>
            </w:r>
          </w:p>
          <w:p w:rsidR="00E967F8" w:rsidRPr="00331045" w:rsidRDefault="00E967F8" w:rsidP="00E967F8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>619TCĐT,</w:t>
            </w:r>
            <w:r w:rsidR="00121A6A"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>Đ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Th.Đạt, Minh 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bCs/>
                <w:color w:val="000000"/>
                <w:sz w:val="20"/>
                <w:szCs w:val="20"/>
              </w:rPr>
            </w:pPr>
            <w:r w:rsidRPr="007F03FB">
              <w:rPr>
                <w:bCs/>
                <w:color w:val="000000"/>
                <w:sz w:val="20"/>
                <w:szCs w:val="20"/>
              </w:rPr>
              <w:t>Thiết kế vi mạch</w:t>
            </w:r>
          </w:p>
        </w:tc>
        <w:tc>
          <w:tcPr>
            <w:tcW w:w="1827" w:type="dxa"/>
          </w:tcPr>
          <w:p w:rsidR="003B2F19" w:rsidRPr="007F03FB" w:rsidRDefault="002B0A6B" w:rsidP="002B0A6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083.CĐ VT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171"/>
              </w:tabs>
              <w:ind w:right="-19"/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Thiết bị và hệ thống tự động hóa</w:t>
            </w:r>
          </w:p>
        </w:tc>
        <w:tc>
          <w:tcPr>
            <w:tcW w:w="2316" w:type="dxa"/>
          </w:tcPr>
          <w:p w:rsidR="003B2F19" w:rsidRPr="007F03FB" w:rsidRDefault="00991947" w:rsidP="0099194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037s.CĐ, CĐTT: TĐH, Đ, ĐT, MT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Tr.Trí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 xml:space="preserve">Mạch siêu cao tần </w:t>
            </w:r>
          </w:p>
        </w:tc>
        <w:tc>
          <w:tcPr>
            <w:tcW w:w="1827" w:type="dxa"/>
          </w:tcPr>
          <w:p w:rsidR="003B2F19" w:rsidRPr="007F03FB" w:rsidRDefault="002B0A6B" w:rsidP="002B0A6B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084.CĐ VT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 xml:space="preserve"> PLC nâng cao</w:t>
            </w:r>
          </w:p>
        </w:tc>
        <w:tc>
          <w:tcPr>
            <w:tcW w:w="2316" w:type="dxa"/>
          </w:tcPr>
          <w:p w:rsidR="003B2F19" w:rsidRDefault="00991947" w:rsidP="0099194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039s.CĐ, CĐTT: TĐH, Đ, ĐT</w:t>
            </w:r>
          </w:p>
          <w:p w:rsidR="00F54CEC" w:rsidRPr="008401AF" w:rsidRDefault="00F54CEC" w:rsidP="00F54CEC">
            <w:pPr>
              <w:jc w:val="center"/>
              <w:rPr>
                <w:color w:val="FF0000"/>
                <w:sz w:val="20"/>
                <w:szCs w:val="20"/>
              </w:rPr>
            </w:pPr>
            <w:r w:rsidRPr="008401AF">
              <w:rPr>
                <w:color w:val="FF0000"/>
                <w:sz w:val="20"/>
                <w:szCs w:val="20"/>
              </w:rPr>
              <w:t>235CĐN ĐT</w:t>
            </w:r>
            <w:r w:rsidR="004C20E0" w:rsidRPr="008401AF">
              <w:rPr>
                <w:color w:val="FF0000"/>
                <w:sz w:val="20"/>
                <w:szCs w:val="20"/>
              </w:rPr>
              <w:t>,Đ</w:t>
            </w:r>
          </w:p>
          <w:p w:rsidR="0093076C" w:rsidRPr="007601A4" w:rsidRDefault="0093076C" w:rsidP="00F54CEC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7601A4">
              <w:rPr>
                <w:color w:val="FF0000"/>
                <w:sz w:val="20"/>
                <w:szCs w:val="20"/>
              </w:rPr>
              <w:t>235LT ĐT</w:t>
            </w:r>
            <w:r w:rsidR="000B16F6" w:rsidRPr="007601A4">
              <w:rPr>
                <w:color w:val="FF0000"/>
                <w:sz w:val="20"/>
                <w:szCs w:val="20"/>
              </w:rPr>
              <w:t>,Đ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Th.Bảo, Đạt, Minh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rFonts w:cs="Times New Roman"/>
                <w:sz w:val="20"/>
                <w:szCs w:val="20"/>
              </w:rPr>
              <w:t>TH Kỹ thuật xung – số</w:t>
            </w:r>
          </w:p>
        </w:tc>
        <w:tc>
          <w:tcPr>
            <w:tcW w:w="1827" w:type="dxa"/>
          </w:tcPr>
          <w:p w:rsidR="003B2F19" w:rsidRDefault="00801BB7" w:rsidP="00801BB7">
            <w:pPr>
              <w:tabs>
                <w:tab w:val="left" w:pos="232"/>
              </w:tabs>
              <w:ind w:right="-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613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TC ĐT</w:t>
            </w:r>
          </w:p>
          <w:p w:rsidR="007E0474" w:rsidRPr="007F03FB" w:rsidRDefault="007E0474" w:rsidP="00801BB7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Th.Đức, Minh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Tự động hóa quá trình công nghệ</w:t>
            </w:r>
          </w:p>
        </w:tc>
        <w:tc>
          <w:tcPr>
            <w:tcW w:w="2316" w:type="dxa"/>
          </w:tcPr>
          <w:p w:rsidR="003B2F19" w:rsidRPr="00205DE2" w:rsidRDefault="00991947" w:rsidP="008A0BE0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05DE2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  <w:r w:rsidR="008A0BE0" w:rsidRPr="00205DE2">
              <w:rPr>
                <w:rFonts w:eastAsia="Times New Roman" w:cs="Times New Roman"/>
                <w:color w:val="FF0000"/>
                <w:sz w:val="20"/>
                <w:szCs w:val="20"/>
              </w:rPr>
              <w:t>33</w:t>
            </w:r>
            <w:r w:rsidRPr="00205DE2">
              <w:rPr>
                <w:rFonts w:eastAsia="Times New Roman" w:cs="Times New Roman"/>
                <w:color w:val="FF0000"/>
                <w:sz w:val="20"/>
                <w:szCs w:val="20"/>
              </w:rPr>
              <w:t xml:space="preserve">.CĐ, CĐTT: </w:t>
            </w:r>
            <w:r w:rsidR="008A0BE0" w:rsidRPr="00205DE2">
              <w:rPr>
                <w:rFonts w:eastAsia="Times New Roman" w:cs="Times New Roman"/>
                <w:color w:val="FF0000"/>
                <w:sz w:val="20"/>
                <w:szCs w:val="20"/>
              </w:rPr>
              <w:t>TĐH,</w:t>
            </w:r>
            <w:r w:rsidRPr="00205DE2">
              <w:rPr>
                <w:rFonts w:eastAsia="Times New Roman" w:cs="Times New Roman"/>
                <w:color w:val="FF0000"/>
                <w:sz w:val="20"/>
                <w:szCs w:val="20"/>
              </w:rPr>
              <w:t xml:space="preserve"> ĐT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Th.Đức, Mai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xung- số</w:t>
            </w:r>
          </w:p>
        </w:tc>
        <w:tc>
          <w:tcPr>
            <w:tcW w:w="1827" w:type="dxa"/>
          </w:tcPr>
          <w:p w:rsidR="003B2F19" w:rsidRPr="000E234B" w:rsidRDefault="003662CA" w:rsidP="003662CA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0E234B">
              <w:rPr>
                <w:color w:val="FF0000"/>
                <w:sz w:val="20"/>
                <w:szCs w:val="20"/>
              </w:rPr>
              <w:t>223</w:t>
            </w:r>
            <w:r w:rsidR="007E0474" w:rsidRPr="000E234B">
              <w:rPr>
                <w:rFonts w:cs="Times New Roman"/>
                <w:color w:val="FF0000"/>
                <w:sz w:val="20"/>
                <w:szCs w:val="20"/>
              </w:rPr>
              <w:t>TC</w:t>
            </w:r>
            <w:r w:rsidRPr="000E234B">
              <w:rPr>
                <w:rFonts w:cs="Times New Roman"/>
                <w:color w:val="FF0000"/>
                <w:sz w:val="20"/>
                <w:szCs w:val="20"/>
              </w:rPr>
              <w:t>N ĐT9+4</w:t>
            </w:r>
          </w:p>
          <w:p w:rsidR="007E0474" w:rsidRPr="000E234B" w:rsidRDefault="007E0474" w:rsidP="007E0474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0E234B">
              <w:rPr>
                <w:rFonts w:cs="Times New Roman"/>
                <w:color w:val="FF0000"/>
                <w:sz w:val="20"/>
                <w:szCs w:val="20"/>
              </w:rPr>
              <w:t>921TCN NV9+4</w:t>
            </w:r>
          </w:p>
          <w:p w:rsidR="00330C48" w:rsidRPr="007601A4" w:rsidRDefault="00330C48" w:rsidP="00330C48">
            <w:pPr>
              <w:tabs>
                <w:tab w:val="left" w:pos="232"/>
              </w:tabs>
              <w:ind w:right="-19"/>
              <w:rPr>
                <w:color w:val="FF0000"/>
                <w:sz w:val="20"/>
                <w:szCs w:val="20"/>
              </w:rPr>
            </w:pPr>
            <w:r w:rsidRPr="007601A4">
              <w:rPr>
                <w:color w:val="FF0000"/>
                <w:sz w:val="20"/>
                <w:szCs w:val="20"/>
              </w:rPr>
              <w:t>223CĐN NV</w:t>
            </w:r>
            <w:r w:rsidR="007D62CD" w:rsidRPr="007601A4">
              <w:rPr>
                <w:color w:val="FF0000"/>
                <w:sz w:val="20"/>
                <w:szCs w:val="20"/>
              </w:rPr>
              <w:t>,ĐT</w:t>
            </w:r>
          </w:p>
          <w:p w:rsidR="006A606E" w:rsidRPr="007601A4" w:rsidRDefault="006A606E" w:rsidP="00330C48">
            <w:pPr>
              <w:tabs>
                <w:tab w:val="left" w:pos="232"/>
              </w:tabs>
              <w:ind w:right="-19"/>
              <w:rPr>
                <w:color w:val="FF0000"/>
                <w:sz w:val="20"/>
                <w:szCs w:val="20"/>
              </w:rPr>
            </w:pPr>
            <w:r w:rsidRPr="007601A4">
              <w:rPr>
                <w:color w:val="FF0000"/>
                <w:sz w:val="20"/>
                <w:szCs w:val="20"/>
              </w:rPr>
              <w:t>249CĐN Đ</w:t>
            </w:r>
          </w:p>
          <w:p w:rsidR="007D62CD" w:rsidRPr="008401AF" w:rsidRDefault="00C745F9" w:rsidP="00330C48">
            <w:pPr>
              <w:tabs>
                <w:tab w:val="left" w:pos="232"/>
              </w:tabs>
              <w:ind w:right="-19"/>
              <w:rPr>
                <w:color w:val="FF0000"/>
                <w:sz w:val="20"/>
                <w:szCs w:val="20"/>
              </w:rPr>
            </w:pPr>
            <w:r w:rsidRPr="008401AF">
              <w:rPr>
                <w:color w:val="FF0000"/>
                <w:sz w:val="20"/>
                <w:szCs w:val="20"/>
              </w:rPr>
              <w:t>415LT NV</w:t>
            </w:r>
            <w:r w:rsidR="000B16F6" w:rsidRPr="008401AF">
              <w:rPr>
                <w:color w:val="FF0000"/>
                <w:sz w:val="20"/>
                <w:szCs w:val="20"/>
              </w:rPr>
              <w:t>,Đ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Th.Đức, Minh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TH Tự động hóa quá trình công nghệ</w:t>
            </w:r>
          </w:p>
        </w:tc>
        <w:tc>
          <w:tcPr>
            <w:tcW w:w="2316" w:type="dxa"/>
          </w:tcPr>
          <w:p w:rsidR="003B2F19" w:rsidRPr="00205DE2" w:rsidRDefault="008A0BE0" w:rsidP="008A0BE0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05DE2">
              <w:rPr>
                <w:rFonts w:eastAsia="Times New Roman" w:cs="Times New Roman"/>
                <w:color w:val="FF0000"/>
                <w:sz w:val="20"/>
                <w:szCs w:val="20"/>
              </w:rPr>
              <w:t>035.CĐ, CĐTT: TĐH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Vi mạch số lập trình</w:t>
            </w:r>
          </w:p>
        </w:tc>
        <w:tc>
          <w:tcPr>
            <w:tcW w:w="1827" w:type="dxa"/>
          </w:tcPr>
          <w:p w:rsidR="003B2F19" w:rsidRDefault="008D7F9F" w:rsidP="008D7F9F">
            <w:pPr>
              <w:tabs>
                <w:tab w:val="left" w:pos="232"/>
              </w:tabs>
              <w:ind w:right="-1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234CĐN ĐT</w:t>
            </w:r>
          </w:p>
          <w:p w:rsidR="00C622CE" w:rsidRPr="007F03FB" w:rsidRDefault="00C622CE" w:rsidP="00C622CE">
            <w:pPr>
              <w:tabs>
                <w:tab w:val="left" w:pos="232"/>
              </w:tabs>
              <w:ind w:right="-1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234LT ĐT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Robot</w:t>
            </w:r>
          </w:p>
        </w:tc>
        <w:tc>
          <w:tcPr>
            <w:tcW w:w="2316" w:type="dxa"/>
          </w:tcPr>
          <w:p w:rsidR="003B2F19" w:rsidRPr="00272720" w:rsidRDefault="006C5B85" w:rsidP="000370E7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038s.CĐ, CĐTT: TĐH, ĐT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Th.Đức, Minh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Điều khiển MPS</w:t>
            </w:r>
          </w:p>
        </w:tc>
        <w:tc>
          <w:tcPr>
            <w:tcW w:w="1827" w:type="dxa"/>
          </w:tcPr>
          <w:p w:rsidR="003B2F19" w:rsidRPr="002433F0" w:rsidRDefault="00D6790C" w:rsidP="00D6790C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433F0">
              <w:rPr>
                <w:rFonts w:eastAsia="Times New Roman" w:cs="Times New Roman"/>
                <w:color w:val="FF0000"/>
                <w:sz w:val="20"/>
                <w:szCs w:val="20"/>
              </w:rPr>
              <w:t>231CĐN ĐT</w:t>
            </w:r>
          </w:p>
          <w:p w:rsidR="00447BFC" w:rsidRPr="0022435B" w:rsidRDefault="00447BFC" w:rsidP="00D6790C">
            <w:pPr>
              <w:jc w:val="center"/>
              <w:rPr>
                <w:color w:val="FF0000"/>
                <w:sz w:val="20"/>
                <w:szCs w:val="20"/>
              </w:rPr>
            </w:pPr>
            <w:r w:rsidRPr="0022435B">
              <w:rPr>
                <w:rFonts w:eastAsia="Times New Roman" w:cs="Times New Roman"/>
                <w:color w:val="FF0000"/>
                <w:sz w:val="20"/>
                <w:szCs w:val="20"/>
              </w:rPr>
              <w:t>231 LT ĐT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Pr="007F03FB">
              <w:rPr>
                <w:color w:val="000000"/>
                <w:sz w:val="20"/>
                <w:szCs w:val="20"/>
              </w:rPr>
              <w:t>P.Cường,Mai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bCs/>
                <w:sz w:val="20"/>
                <w:szCs w:val="20"/>
              </w:rPr>
              <w:t>SCADA</w:t>
            </w:r>
          </w:p>
        </w:tc>
        <w:tc>
          <w:tcPr>
            <w:tcW w:w="2316" w:type="dxa"/>
          </w:tcPr>
          <w:p w:rsidR="003B2F19" w:rsidRPr="007F03FB" w:rsidRDefault="000370E7" w:rsidP="00A62A79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</w:t>
            </w:r>
            <w:r w:rsidR="00A62A79">
              <w:rPr>
                <w:rFonts w:eastAsia="Times New Roman" w:cs="Times New Roman"/>
                <w:color w:val="000000"/>
                <w:sz w:val="20"/>
                <w:szCs w:val="20"/>
              </w:rPr>
              <w:t>44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.CĐ, CĐTT: TĐH, ĐT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Th.Bảo, Đạt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Điều khiển thuỷ lực</w:t>
            </w:r>
          </w:p>
        </w:tc>
        <w:tc>
          <w:tcPr>
            <w:tcW w:w="1827" w:type="dxa"/>
          </w:tcPr>
          <w:p w:rsidR="003B2F19" w:rsidRPr="00331045" w:rsidRDefault="000A1618" w:rsidP="00FE2AA4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331045">
              <w:rPr>
                <w:color w:val="FF0000"/>
                <w:sz w:val="20"/>
                <w:szCs w:val="20"/>
              </w:rPr>
              <w:t>226</w:t>
            </w:r>
            <w:r w:rsidR="007E0474" w:rsidRPr="00331045">
              <w:rPr>
                <w:color w:val="FF0000"/>
                <w:sz w:val="20"/>
                <w:szCs w:val="20"/>
              </w:rPr>
              <w:t>T</w:t>
            </w:r>
            <w:r w:rsidR="007E0474" w:rsidRPr="00331045">
              <w:rPr>
                <w:rFonts w:cs="Times New Roman"/>
                <w:color w:val="FF0000"/>
                <w:sz w:val="20"/>
                <w:szCs w:val="20"/>
              </w:rPr>
              <w:t>C</w:t>
            </w:r>
            <w:r w:rsidRPr="00331045">
              <w:rPr>
                <w:rFonts w:cs="Times New Roman"/>
                <w:color w:val="FF0000"/>
                <w:sz w:val="20"/>
                <w:szCs w:val="20"/>
              </w:rPr>
              <w:t>N ĐT9+4</w:t>
            </w:r>
          </w:p>
          <w:p w:rsidR="006E3103" w:rsidRPr="007601A4" w:rsidRDefault="006E3103" w:rsidP="006E3103">
            <w:pPr>
              <w:jc w:val="center"/>
              <w:rPr>
                <w:color w:val="FF0000"/>
                <w:sz w:val="20"/>
                <w:szCs w:val="20"/>
              </w:rPr>
            </w:pPr>
            <w:r w:rsidRPr="007601A4">
              <w:rPr>
                <w:rFonts w:eastAsia="Times New Roman" w:cs="Times New Roman"/>
                <w:color w:val="FF0000"/>
                <w:sz w:val="20"/>
                <w:szCs w:val="20"/>
              </w:rPr>
              <w:t>226</w:t>
            </w:r>
            <w:r w:rsidRPr="007601A4">
              <w:rPr>
                <w:rFonts w:cs="Times New Roman"/>
                <w:color w:val="FF0000"/>
                <w:sz w:val="20"/>
                <w:szCs w:val="20"/>
              </w:rPr>
              <w:t>CĐN ĐT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Th.Minh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Đồ án Học phần (TĐH)</w:t>
            </w:r>
          </w:p>
        </w:tc>
        <w:tc>
          <w:tcPr>
            <w:tcW w:w="2316" w:type="dxa"/>
          </w:tcPr>
          <w:p w:rsidR="003B2F19" w:rsidRPr="00272720" w:rsidRDefault="00186E2F" w:rsidP="00B526C1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026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color w:val="000000"/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cáp sợi quang</w:t>
            </w:r>
          </w:p>
        </w:tc>
        <w:tc>
          <w:tcPr>
            <w:tcW w:w="1827" w:type="dxa"/>
          </w:tcPr>
          <w:p w:rsidR="008945A5" w:rsidRDefault="00845BA7" w:rsidP="00845BA7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281TCN NV9+4</w:t>
            </w:r>
          </w:p>
          <w:p w:rsidR="003B2F19" w:rsidRPr="007F03FB" w:rsidRDefault="008945A5" w:rsidP="008945A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281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Đồ án Chuyên ngành (TĐH)</w:t>
            </w:r>
          </w:p>
        </w:tc>
        <w:tc>
          <w:tcPr>
            <w:tcW w:w="2316" w:type="dxa"/>
          </w:tcPr>
          <w:p w:rsidR="003B2F19" w:rsidRPr="007F03FB" w:rsidRDefault="00186E2F" w:rsidP="00186E2F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040.CĐ, CĐTT: TĐH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Th.Đạt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413" w:type="dxa"/>
            <w:vAlign w:val="center"/>
          </w:tcPr>
          <w:p w:rsidR="003B2F19" w:rsidRDefault="003B2F19" w:rsidP="00B526C1">
            <w:pPr>
              <w:tabs>
                <w:tab w:val="left" w:pos="232"/>
              </w:tabs>
              <w:ind w:right="-19"/>
              <w:rPr>
                <w:rFonts w:cs="Times New Roman"/>
                <w:sz w:val="20"/>
                <w:szCs w:val="20"/>
              </w:rPr>
            </w:pPr>
            <w:r w:rsidRPr="007F03FB">
              <w:rPr>
                <w:rFonts w:cs="Times New Roman"/>
                <w:sz w:val="20"/>
                <w:szCs w:val="20"/>
              </w:rPr>
              <w:t>Điện – khí nén</w:t>
            </w:r>
          </w:p>
          <w:p w:rsidR="0028004B" w:rsidRPr="007F03FB" w:rsidRDefault="0028004B" w:rsidP="00B526C1">
            <w:pPr>
              <w:tabs>
                <w:tab w:val="left" w:pos="232"/>
              </w:tabs>
              <w:ind w:right="-19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(ĐK Điện KN)</w:t>
            </w:r>
          </w:p>
        </w:tc>
        <w:tc>
          <w:tcPr>
            <w:tcW w:w="1827" w:type="dxa"/>
          </w:tcPr>
          <w:p w:rsidR="003B2F19" w:rsidRPr="00331045" w:rsidRDefault="00801BB7" w:rsidP="00B526C1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331045">
              <w:rPr>
                <w:rFonts w:cs="Times New Roman"/>
                <w:color w:val="FF0000"/>
                <w:sz w:val="20"/>
                <w:szCs w:val="20"/>
              </w:rPr>
              <w:t>616TC</w:t>
            </w:r>
            <w:r w:rsidR="00E5319C">
              <w:rPr>
                <w:rFonts w:cs="Times New Roman"/>
                <w:color w:val="FF0000"/>
                <w:sz w:val="20"/>
                <w:szCs w:val="20"/>
              </w:rPr>
              <w:t>N</w:t>
            </w:r>
            <w:r w:rsidR="005026BE" w:rsidRPr="00331045">
              <w:rPr>
                <w:rFonts w:cs="Times New Roman"/>
                <w:color w:val="FF0000"/>
                <w:sz w:val="20"/>
                <w:szCs w:val="20"/>
              </w:rPr>
              <w:t>, Đ</w:t>
            </w:r>
            <w:r w:rsidR="00577E02">
              <w:rPr>
                <w:rFonts w:cs="Times New Roman"/>
                <w:color w:val="FF0000"/>
                <w:sz w:val="20"/>
                <w:szCs w:val="20"/>
              </w:rPr>
              <w:t>,ĐT</w:t>
            </w:r>
          </w:p>
          <w:p w:rsidR="0028004B" w:rsidRPr="00331045" w:rsidRDefault="0028004B" w:rsidP="007E0474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331045">
              <w:rPr>
                <w:rFonts w:cs="Times New Roman"/>
                <w:color w:val="FF0000"/>
                <w:sz w:val="20"/>
                <w:szCs w:val="20"/>
              </w:rPr>
              <w:t>220</w:t>
            </w:r>
            <w:r w:rsidR="007E0474" w:rsidRPr="00331045">
              <w:rPr>
                <w:rFonts w:cs="Times New Roman"/>
                <w:color w:val="FF0000"/>
                <w:sz w:val="20"/>
                <w:szCs w:val="20"/>
              </w:rPr>
              <w:t>T</w:t>
            </w:r>
            <w:r w:rsidRPr="00331045">
              <w:rPr>
                <w:rFonts w:cs="Times New Roman"/>
                <w:color w:val="FF0000"/>
                <w:sz w:val="20"/>
                <w:szCs w:val="20"/>
              </w:rPr>
              <w:t>CN</w:t>
            </w:r>
            <w:r w:rsidR="00AF3B71" w:rsidRPr="00331045">
              <w:rPr>
                <w:rFonts w:cs="Times New Roman"/>
                <w:color w:val="FF0000"/>
                <w:sz w:val="20"/>
                <w:szCs w:val="20"/>
              </w:rPr>
              <w:t xml:space="preserve"> Đ</w:t>
            </w:r>
            <w:r w:rsidR="003662CA" w:rsidRPr="00331045">
              <w:rPr>
                <w:rFonts w:cs="Times New Roman"/>
                <w:color w:val="FF0000"/>
                <w:sz w:val="20"/>
                <w:szCs w:val="20"/>
              </w:rPr>
              <w:t>,ĐT</w:t>
            </w:r>
            <w:r w:rsidRPr="00331045">
              <w:rPr>
                <w:rFonts w:cs="Times New Roman"/>
                <w:color w:val="FF0000"/>
                <w:sz w:val="20"/>
                <w:szCs w:val="20"/>
              </w:rPr>
              <w:t>9+4</w:t>
            </w:r>
          </w:p>
          <w:p w:rsidR="00ED5F4E" w:rsidRPr="00E5319C" w:rsidRDefault="004961E7" w:rsidP="00E5319C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7601A4">
              <w:rPr>
                <w:rFonts w:eastAsia="Times New Roman" w:cs="Times New Roman"/>
                <w:color w:val="FF0000"/>
                <w:sz w:val="20"/>
                <w:szCs w:val="20"/>
              </w:rPr>
              <w:t>220</w:t>
            </w:r>
            <w:r w:rsidRPr="007601A4">
              <w:rPr>
                <w:rFonts w:cs="Times New Roman"/>
                <w:color w:val="FF0000"/>
                <w:sz w:val="20"/>
                <w:szCs w:val="20"/>
              </w:rPr>
              <w:t>CĐN Đ</w:t>
            </w:r>
            <w:r w:rsidR="00E5319C">
              <w:rPr>
                <w:rFonts w:cs="Times New Roman"/>
                <w:color w:val="FF0000"/>
                <w:sz w:val="20"/>
                <w:szCs w:val="20"/>
              </w:rPr>
              <w:t>-ĐT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Th.Hoàn, Minh, Nga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Kỹ thuật điều khiển tự động</w:t>
            </w:r>
          </w:p>
        </w:tc>
        <w:tc>
          <w:tcPr>
            <w:tcW w:w="2316" w:type="dxa"/>
          </w:tcPr>
          <w:p w:rsidR="003B2F19" w:rsidRPr="00205DE2" w:rsidRDefault="00091A7A" w:rsidP="00091A7A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05DE2">
              <w:rPr>
                <w:rFonts w:eastAsia="Times New Roman" w:cs="Times New Roman"/>
                <w:color w:val="FF0000"/>
                <w:sz w:val="20"/>
                <w:szCs w:val="20"/>
              </w:rPr>
              <w:t>054.CĐ, CĐTT: TĐH, ĐT</w:t>
            </w:r>
          </w:p>
        </w:tc>
        <w:tc>
          <w:tcPr>
            <w:tcW w:w="1014" w:type="dxa"/>
          </w:tcPr>
          <w:p w:rsidR="00B526C1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Th.Hoàn, Mai,</w:t>
            </w:r>
          </w:p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sz w:val="20"/>
                <w:szCs w:val="20"/>
              </w:rPr>
            </w:pPr>
            <w:r w:rsidRPr="007F03FB">
              <w:rPr>
                <w:rFonts w:cs="Times New Roman"/>
                <w:sz w:val="20"/>
                <w:szCs w:val="20"/>
              </w:rPr>
              <w:t>TH Điện – khí nén</w:t>
            </w:r>
          </w:p>
        </w:tc>
        <w:tc>
          <w:tcPr>
            <w:tcW w:w="1827" w:type="dxa"/>
          </w:tcPr>
          <w:p w:rsidR="003B2F19" w:rsidRPr="00331045" w:rsidRDefault="00801BB7" w:rsidP="00801BB7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331045">
              <w:rPr>
                <w:rFonts w:cs="Times New Roman"/>
                <w:color w:val="FF0000"/>
                <w:sz w:val="20"/>
                <w:szCs w:val="20"/>
              </w:rPr>
              <w:t>617</w:t>
            </w:r>
            <w:r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>TC</w:t>
            </w:r>
            <w:r w:rsidR="00577E02">
              <w:rPr>
                <w:rFonts w:eastAsia="Times New Roman" w:cs="Times New Roman"/>
                <w:color w:val="FF0000"/>
                <w:sz w:val="20"/>
                <w:szCs w:val="20"/>
              </w:rPr>
              <w:t>N</w:t>
            </w:r>
            <w:r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 xml:space="preserve"> ĐT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Pr="007F03FB">
              <w:rPr>
                <w:rFonts w:cs="Times New Roman"/>
                <w:sz w:val="20"/>
                <w:szCs w:val="20"/>
              </w:rPr>
              <w:t>Hoàn, Nga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Thực hành Kỹ thuật điều khiển tự động</w:t>
            </w:r>
          </w:p>
        </w:tc>
        <w:tc>
          <w:tcPr>
            <w:tcW w:w="2316" w:type="dxa"/>
          </w:tcPr>
          <w:p w:rsidR="003B2F19" w:rsidRPr="00205DE2" w:rsidRDefault="00091A7A" w:rsidP="00091A7A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05DE2">
              <w:rPr>
                <w:rFonts w:eastAsia="Times New Roman" w:cs="Times New Roman"/>
                <w:color w:val="FF0000"/>
                <w:sz w:val="20"/>
                <w:szCs w:val="20"/>
              </w:rPr>
              <w:t>057.CĐ, CĐTT: TĐH,</w:t>
            </w:r>
          </w:p>
        </w:tc>
        <w:tc>
          <w:tcPr>
            <w:tcW w:w="1014" w:type="dxa"/>
          </w:tcPr>
          <w:p w:rsidR="00B526C1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Th.Hoàn, Mai,</w:t>
            </w:r>
          </w:p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mạng ngoại vi</w:t>
            </w:r>
          </w:p>
        </w:tc>
        <w:tc>
          <w:tcPr>
            <w:tcW w:w="1827" w:type="dxa"/>
          </w:tcPr>
          <w:p w:rsidR="004941AC" w:rsidRDefault="00783A08" w:rsidP="00B526C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284TCN NV9+4</w:t>
            </w:r>
          </w:p>
          <w:p w:rsidR="003B2F19" w:rsidRPr="007F03FB" w:rsidRDefault="004941AC" w:rsidP="004941A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284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Thực hành Tự động hóa công nghiệp</w:t>
            </w:r>
          </w:p>
        </w:tc>
        <w:tc>
          <w:tcPr>
            <w:tcW w:w="2316" w:type="dxa"/>
          </w:tcPr>
          <w:p w:rsidR="003B2F19" w:rsidRPr="00205DE2" w:rsidRDefault="008A0BE0" w:rsidP="008A0BE0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05DE2">
              <w:rPr>
                <w:rFonts w:eastAsia="Times New Roman" w:cs="Times New Roman"/>
                <w:color w:val="FF0000"/>
                <w:sz w:val="20"/>
                <w:szCs w:val="20"/>
              </w:rPr>
              <w:t>CĐ, CĐTT: ĐT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cáp đồng</w:t>
            </w:r>
          </w:p>
        </w:tc>
        <w:tc>
          <w:tcPr>
            <w:tcW w:w="1827" w:type="dxa"/>
          </w:tcPr>
          <w:p w:rsidR="008945A5" w:rsidRDefault="00845BA7" w:rsidP="00845BA7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280TCN NV9+4</w:t>
            </w:r>
          </w:p>
          <w:p w:rsidR="003B2F19" w:rsidRPr="007F03FB" w:rsidRDefault="008945A5" w:rsidP="008945A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280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Điều khiển mạng điện thông minh</w:t>
            </w:r>
          </w:p>
        </w:tc>
        <w:tc>
          <w:tcPr>
            <w:tcW w:w="2316" w:type="dxa"/>
          </w:tcPr>
          <w:p w:rsidR="003B2F19" w:rsidRDefault="00423633" w:rsidP="004236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055s.CĐ, CĐTT: TĐH,</w:t>
            </w:r>
          </w:p>
          <w:p w:rsidR="00423633" w:rsidRPr="007F03FB" w:rsidRDefault="00423633" w:rsidP="004236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Th.Tr.Trí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chuyển mạch</w:t>
            </w:r>
          </w:p>
        </w:tc>
        <w:tc>
          <w:tcPr>
            <w:tcW w:w="1827" w:type="dxa"/>
          </w:tcPr>
          <w:p w:rsidR="003B2F19" w:rsidRPr="007F03FB" w:rsidRDefault="00784EBA" w:rsidP="00B526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428LT NV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 xml:space="preserve">Anten và </w:t>
            </w:r>
            <w:r w:rsidRPr="007F03FB">
              <w:rPr>
                <w:color w:val="000000"/>
                <w:sz w:val="20"/>
                <w:szCs w:val="20"/>
              </w:rPr>
              <w:lastRenderedPageBreak/>
              <w:t xml:space="preserve">truyền sóng </w:t>
            </w:r>
          </w:p>
        </w:tc>
        <w:tc>
          <w:tcPr>
            <w:tcW w:w="2316" w:type="dxa"/>
          </w:tcPr>
          <w:p w:rsidR="003B2F19" w:rsidRPr="00272720" w:rsidRDefault="000F0DB8" w:rsidP="000F0DB8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lastRenderedPageBreak/>
              <w:t>073.CĐ VT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Th.M.Trí,</w:t>
            </w: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lastRenderedPageBreak/>
              <w:t>Minh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lastRenderedPageBreak/>
              <w:t>42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 xml:space="preserve">Kỹ thuật sửa </w:t>
            </w:r>
            <w:r w:rsidRPr="007F03FB">
              <w:rPr>
                <w:sz w:val="20"/>
                <w:szCs w:val="20"/>
              </w:rPr>
              <w:lastRenderedPageBreak/>
              <w:t>chữa điện thoại cố định</w:t>
            </w:r>
          </w:p>
        </w:tc>
        <w:tc>
          <w:tcPr>
            <w:tcW w:w="1827" w:type="dxa"/>
          </w:tcPr>
          <w:p w:rsidR="003B2F19" w:rsidRDefault="00CA6E80" w:rsidP="00CA6E80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927TCN NV9+4</w:t>
            </w:r>
          </w:p>
          <w:p w:rsidR="00792D9D" w:rsidRPr="007F03FB" w:rsidRDefault="00792D9D" w:rsidP="00792D9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lastRenderedPageBreak/>
              <w:t>285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lastRenderedPageBreak/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lastRenderedPageBreak/>
              <w:t>20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 xml:space="preserve">Hệ thống viễn thông </w:t>
            </w:r>
          </w:p>
        </w:tc>
        <w:tc>
          <w:tcPr>
            <w:tcW w:w="2316" w:type="dxa"/>
          </w:tcPr>
          <w:p w:rsidR="003B2F19" w:rsidRPr="00272720" w:rsidRDefault="000F0DB8" w:rsidP="000F0DB8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074.CĐ VT</w:t>
            </w:r>
          </w:p>
          <w:p w:rsidR="00783A08" w:rsidRPr="000E234B" w:rsidRDefault="00783A08" w:rsidP="00783A08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>279</w:t>
            </w:r>
            <w:r w:rsidRPr="000E234B">
              <w:rPr>
                <w:rFonts w:cs="Times New Roman"/>
                <w:color w:val="FF0000"/>
                <w:sz w:val="20"/>
                <w:szCs w:val="20"/>
              </w:rPr>
              <w:t>TCN NV9+4</w:t>
            </w:r>
          </w:p>
          <w:p w:rsidR="00F262A6" w:rsidRPr="007601A4" w:rsidRDefault="00780D3B" w:rsidP="00783A08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7601A4">
              <w:rPr>
                <w:rFonts w:eastAsia="Times New Roman" w:cs="Times New Roman"/>
                <w:color w:val="FF0000"/>
                <w:sz w:val="20"/>
                <w:szCs w:val="20"/>
              </w:rPr>
              <w:t>279</w:t>
            </w:r>
            <w:r w:rsidR="00F262A6" w:rsidRPr="007601A4">
              <w:rPr>
                <w:rFonts w:cs="Times New Roman"/>
                <w:color w:val="FF0000"/>
                <w:sz w:val="20"/>
                <w:szCs w:val="20"/>
              </w:rPr>
              <w:t>CĐN NV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Th.M.Trí,Minh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sửa chữa điện thoại di động</w:t>
            </w:r>
          </w:p>
        </w:tc>
        <w:tc>
          <w:tcPr>
            <w:tcW w:w="1827" w:type="dxa"/>
          </w:tcPr>
          <w:p w:rsidR="003B2F19" w:rsidRDefault="007A7254" w:rsidP="007A725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289TCN NV9+4</w:t>
            </w:r>
          </w:p>
          <w:p w:rsidR="00792D9D" w:rsidRPr="007F03FB" w:rsidRDefault="00792D9D" w:rsidP="00792D9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289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Thực hành Thiết bị đầu cuối viễn thông</w:t>
            </w:r>
          </w:p>
        </w:tc>
        <w:tc>
          <w:tcPr>
            <w:tcW w:w="2316" w:type="dxa"/>
          </w:tcPr>
          <w:p w:rsidR="003B2F19" w:rsidRPr="00272720" w:rsidRDefault="000F0DB8" w:rsidP="000F0DB8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068</w:t>
            </w:r>
            <w:r w:rsidR="00272720"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s</w:t>
            </w: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.CĐ VT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Th.M.Trí,Minh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sửa chữa máy Fax</w:t>
            </w:r>
          </w:p>
        </w:tc>
        <w:tc>
          <w:tcPr>
            <w:tcW w:w="1827" w:type="dxa"/>
          </w:tcPr>
          <w:p w:rsidR="003B2F19" w:rsidRDefault="0016419A" w:rsidP="0016419A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928TCN NV9+4</w:t>
            </w:r>
          </w:p>
          <w:p w:rsidR="00B91F3C" w:rsidRDefault="00B91F3C" w:rsidP="0016419A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287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  <w:p w:rsidR="00012FEF" w:rsidRPr="007F03FB" w:rsidRDefault="00012FEF" w:rsidP="00012F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429LT NV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2B18D0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Kỹ thuật thông tin quang</w:t>
            </w:r>
          </w:p>
        </w:tc>
        <w:tc>
          <w:tcPr>
            <w:tcW w:w="2316" w:type="dxa"/>
          </w:tcPr>
          <w:p w:rsidR="003B2F19" w:rsidRPr="007F03FB" w:rsidRDefault="000F0DB8" w:rsidP="000F0DB8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075.CĐ VT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Hệ thống báo hiệu</w:t>
            </w:r>
          </w:p>
        </w:tc>
        <w:tc>
          <w:tcPr>
            <w:tcW w:w="1827" w:type="dxa"/>
          </w:tcPr>
          <w:p w:rsidR="003B2F19" w:rsidRDefault="00942CCA" w:rsidP="00942CCA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292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  <w:p w:rsidR="00AA1CEA" w:rsidRDefault="00AA1CEA" w:rsidP="00AA1CEA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292</w:t>
            </w:r>
            <w:r>
              <w:rPr>
                <w:rFonts w:cs="Times New Roman"/>
                <w:sz w:val="20"/>
                <w:szCs w:val="20"/>
              </w:rPr>
              <w:t>LT NV</w:t>
            </w:r>
          </w:p>
          <w:p w:rsidR="00AA1CEA" w:rsidRPr="007F03FB" w:rsidRDefault="00AA1CEA" w:rsidP="00942C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2B18D0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Kỹ thuật thông tin vô tuyến</w:t>
            </w:r>
          </w:p>
        </w:tc>
        <w:tc>
          <w:tcPr>
            <w:tcW w:w="2316" w:type="dxa"/>
          </w:tcPr>
          <w:p w:rsidR="003B2F19" w:rsidRPr="007F03FB" w:rsidRDefault="000F0DB8" w:rsidP="000F0DB8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076.CĐ VT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sửa chữa tổng đài nội bộ</w:t>
            </w:r>
          </w:p>
        </w:tc>
        <w:tc>
          <w:tcPr>
            <w:tcW w:w="1827" w:type="dxa"/>
          </w:tcPr>
          <w:p w:rsidR="003B2F19" w:rsidRDefault="0016419A" w:rsidP="0016419A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929TCN NV9+4</w:t>
            </w:r>
          </w:p>
          <w:p w:rsidR="00960765" w:rsidRDefault="00960765" w:rsidP="00960765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288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  <w:p w:rsidR="00E43145" w:rsidRPr="007F03FB" w:rsidRDefault="00E43145" w:rsidP="00E43145">
            <w:pPr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431LT NV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790100" w:rsidRPr="002B18D0" w:rsidTr="003B2F19">
        <w:tc>
          <w:tcPr>
            <w:tcW w:w="558" w:type="dxa"/>
            <w:vAlign w:val="center"/>
          </w:tcPr>
          <w:p w:rsidR="00790100" w:rsidRPr="00D15397" w:rsidRDefault="00D15397" w:rsidP="00B526C1">
            <w:pPr>
              <w:jc w:val="center"/>
              <w:rPr>
                <w:rFonts w:eastAsia="Times New Roman" w:cs="Times New Roman"/>
                <w:color w:val="0070C0"/>
                <w:sz w:val="20"/>
                <w:szCs w:val="20"/>
              </w:rPr>
            </w:pPr>
            <w:r w:rsidRPr="00D15397">
              <w:rPr>
                <w:rFonts w:eastAsia="Times New Roman" w:cs="Times New Roman"/>
                <w:color w:val="0070C0"/>
                <w:sz w:val="20"/>
                <w:szCs w:val="20"/>
              </w:rPr>
              <w:t>47</w:t>
            </w:r>
          </w:p>
        </w:tc>
        <w:tc>
          <w:tcPr>
            <w:tcW w:w="1374" w:type="dxa"/>
            <w:vAlign w:val="center"/>
          </w:tcPr>
          <w:p w:rsidR="00790100" w:rsidRPr="007F03FB" w:rsidRDefault="00790100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ĐK Ltr cỡ nhỏ</w:t>
            </w:r>
          </w:p>
        </w:tc>
        <w:tc>
          <w:tcPr>
            <w:tcW w:w="2316" w:type="dxa"/>
          </w:tcPr>
          <w:p w:rsidR="00790100" w:rsidRPr="000A4029" w:rsidRDefault="00790100" w:rsidP="00790100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0A4029">
              <w:rPr>
                <w:rFonts w:eastAsia="Times New Roman" w:cs="Times New Roman"/>
                <w:color w:val="FF0000"/>
                <w:sz w:val="20"/>
                <w:szCs w:val="20"/>
              </w:rPr>
              <w:t>263</w:t>
            </w:r>
            <w:r w:rsidR="007E0474" w:rsidRPr="000A4029">
              <w:rPr>
                <w:rFonts w:eastAsia="Times New Roman" w:cs="Times New Roman"/>
                <w:color w:val="FF0000"/>
                <w:sz w:val="20"/>
                <w:szCs w:val="20"/>
              </w:rPr>
              <w:t>T</w:t>
            </w:r>
            <w:r w:rsidRPr="000A4029">
              <w:rPr>
                <w:rFonts w:cs="Times New Roman"/>
                <w:color w:val="FF0000"/>
                <w:sz w:val="20"/>
                <w:szCs w:val="20"/>
              </w:rPr>
              <w:t>CN</w:t>
            </w:r>
            <w:r w:rsidR="00AF3B71" w:rsidRPr="000A4029">
              <w:rPr>
                <w:rFonts w:cs="Times New Roman"/>
                <w:color w:val="FF0000"/>
                <w:sz w:val="20"/>
                <w:szCs w:val="20"/>
              </w:rPr>
              <w:t xml:space="preserve"> Đ</w:t>
            </w:r>
            <w:r w:rsidRPr="000A4029">
              <w:rPr>
                <w:rFonts w:cs="Times New Roman"/>
                <w:color w:val="FF0000"/>
                <w:sz w:val="20"/>
                <w:szCs w:val="20"/>
              </w:rPr>
              <w:t>9+4</w:t>
            </w:r>
          </w:p>
          <w:p w:rsidR="003662CA" w:rsidRPr="000A4029" w:rsidRDefault="003662CA" w:rsidP="007E0474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0A4029">
              <w:rPr>
                <w:rFonts w:eastAsia="Times New Roman" w:cs="Times New Roman"/>
                <w:color w:val="FF0000"/>
                <w:sz w:val="20"/>
                <w:szCs w:val="20"/>
              </w:rPr>
              <w:t>236</w:t>
            </w:r>
            <w:r w:rsidR="007E0474" w:rsidRPr="000A4029">
              <w:rPr>
                <w:rFonts w:eastAsia="Times New Roman" w:cs="Times New Roman"/>
                <w:color w:val="FF0000"/>
                <w:sz w:val="20"/>
                <w:szCs w:val="20"/>
              </w:rPr>
              <w:t>T</w:t>
            </w:r>
            <w:r w:rsidRPr="000A4029">
              <w:rPr>
                <w:rFonts w:cs="Times New Roman"/>
                <w:color w:val="FF0000"/>
                <w:sz w:val="20"/>
                <w:szCs w:val="20"/>
              </w:rPr>
              <w:t>CN ĐT9+4</w:t>
            </w:r>
          </w:p>
          <w:p w:rsidR="00141B7D" w:rsidRPr="00BE5F70" w:rsidRDefault="00141B7D" w:rsidP="007E0474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BE5F70">
              <w:rPr>
                <w:rFonts w:eastAsia="Times New Roman" w:cs="Times New Roman"/>
                <w:color w:val="FF0000"/>
                <w:sz w:val="20"/>
                <w:szCs w:val="20"/>
              </w:rPr>
              <w:t>236CĐN ĐT</w:t>
            </w:r>
          </w:p>
          <w:p w:rsidR="005906BD" w:rsidRPr="00085815" w:rsidRDefault="005906BD" w:rsidP="005906BD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085815">
              <w:rPr>
                <w:rFonts w:eastAsia="Times New Roman" w:cs="Times New Roman"/>
                <w:color w:val="FF0000"/>
                <w:sz w:val="20"/>
                <w:szCs w:val="20"/>
              </w:rPr>
              <w:t>263CĐN Đ</w:t>
            </w:r>
          </w:p>
        </w:tc>
        <w:tc>
          <w:tcPr>
            <w:tcW w:w="1014" w:type="dxa"/>
          </w:tcPr>
          <w:p w:rsidR="00790100" w:rsidRPr="007F03FB" w:rsidRDefault="00790100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vAlign w:val="center"/>
          </w:tcPr>
          <w:p w:rsidR="00790100" w:rsidRPr="00D15397" w:rsidRDefault="00D15397" w:rsidP="00B526C1">
            <w:pPr>
              <w:jc w:val="center"/>
              <w:rPr>
                <w:rFonts w:eastAsia="Times New Roman" w:cs="Times New Roman"/>
                <w:color w:val="0070C0"/>
                <w:sz w:val="20"/>
                <w:szCs w:val="20"/>
              </w:rPr>
            </w:pPr>
            <w:r w:rsidRPr="00D15397">
              <w:rPr>
                <w:rFonts w:eastAsia="Times New Roman" w:cs="Times New Roman"/>
                <w:color w:val="0070C0"/>
                <w:sz w:val="20"/>
                <w:szCs w:val="20"/>
              </w:rPr>
              <w:t>50</w:t>
            </w:r>
          </w:p>
        </w:tc>
        <w:tc>
          <w:tcPr>
            <w:tcW w:w="1413" w:type="dxa"/>
            <w:vAlign w:val="center"/>
          </w:tcPr>
          <w:p w:rsidR="00790100" w:rsidRPr="007F03FB" w:rsidRDefault="005A7BF4" w:rsidP="00B5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Robot công nghiệp</w:t>
            </w:r>
          </w:p>
        </w:tc>
        <w:tc>
          <w:tcPr>
            <w:tcW w:w="1827" w:type="dxa"/>
          </w:tcPr>
          <w:p w:rsidR="00790100" w:rsidRPr="009F5DC2" w:rsidRDefault="005A7BF4" w:rsidP="007E0474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9F5DC2">
              <w:rPr>
                <w:color w:val="FF0000"/>
                <w:sz w:val="20"/>
                <w:szCs w:val="20"/>
              </w:rPr>
              <w:t>238</w:t>
            </w:r>
            <w:r w:rsidR="007E0474" w:rsidRPr="009F5DC2">
              <w:rPr>
                <w:color w:val="FF0000"/>
                <w:sz w:val="20"/>
                <w:szCs w:val="20"/>
              </w:rPr>
              <w:t>T</w:t>
            </w:r>
            <w:r w:rsidRPr="009F5DC2">
              <w:rPr>
                <w:rFonts w:cs="Times New Roman"/>
                <w:color w:val="FF0000"/>
                <w:sz w:val="20"/>
                <w:szCs w:val="20"/>
              </w:rPr>
              <w:t>CN ĐT9+4</w:t>
            </w:r>
          </w:p>
          <w:p w:rsidR="00EB677D" w:rsidRPr="009130ED" w:rsidRDefault="00EB677D" w:rsidP="00EB677D">
            <w:pPr>
              <w:jc w:val="center"/>
              <w:rPr>
                <w:color w:val="FF0000"/>
                <w:sz w:val="20"/>
                <w:szCs w:val="20"/>
              </w:rPr>
            </w:pPr>
            <w:r w:rsidRPr="009130ED">
              <w:rPr>
                <w:rFonts w:eastAsia="Times New Roman" w:cs="Times New Roman"/>
                <w:color w:val="FF0000"/>
                <w:sz w:val="20"/>
                <w:szCs w:val="20"/>
              </w:rPr>
              <w:t>238CĐN ĐT</w:t>
            </w:r>
          </w:p>
        </w:tc>
        <w:tc>
          <w:tcPr>
            <w:tcW w:w="990" w:type="dxa"/>
          </w:tcPr>
          <w:p w:rsidR="00790100" w:rsidRPr="007F03FB" w:rsidRDefault="00790100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  <w:tr w:rsidR="00362112" w:rsidRPr="002B18D0" w:rsidTr="003B2F19">
        <w:tc>
          <w:tcPr>
            <w:tcW w:w="558" w:type="dxa"/>
            <w:vAlign w:val="center"/>
          </w:tcPr>
          <w:p w:rsidR="00362112" w:rsidRPr="00D15397" w:rsidRDefault="00D15397" w:rsidP="00B526C1">
            <w:pPr>
              <w:jc w:val="center"/>
              <w:rPr>
                <w:rFonts w:eastAsia="Times New Roman" w:cs="Times New Roman"/>
                <w:color w:val="0070C0"/>
                <w:sz w:val="20"/>
                <w:szCs w:val="20"/>
              </w:rPr>
            </w:pPr>
            <w:r w:rsidRPr="00D15397">
              <w:rPr>
                <w:rFonts w:eastAsia="Times New Roman" w:cs="Times New Roman"/>
                <w:color w:val="0070C0"/>
                <w:sz w:val="20"/>
                <w:szCs w:val="20"/>
              </w:rPr>
              <w:t>48</w:t>
            </w:r>
          </w:p>
        </w:tc>
        <w:tc>
          <w:tcPr>
            <w:tcW w:w="1374" w:type="dxa"/>
            <w:vAlign w:val="center"/>
          </w:tcPr>
          <w:p w:rsidR="00362112" w:rsidRDefault="00362112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Lắp đặt vận hành HT CĐT</w:t>
            </w:r>
          </w:p>
        </w:tc>
        <w:tc>
          <w:tcPr>
            <w:tcW w:w="2316" w:type="dxa"/>
          </w:tcPr>
          <w:p w:rsidR="00362112" w:rsidRPr="00085697" w:rsidRDefault="00362112" w:rsidP="007E0474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085697">
              <w:rPr>
                <w:rFonts w:eastAsia="Times New Roman" w:cs="Times New Roman"/>
                <w:color w:val="FF0000"/>
                <w:sz w:val="20"/>
                <w:szCs w:val="20"/>
              </w:rPr>
              <w:t>239</w:t>
            </w:r>
            <w:r w:rsidR="007E0474" w:rsidRPr="00085697">
              <w:rPr>
                <w:rFonts w:eastAsia="Times New Roman" w:cs="Times New Roman"/>
                <w:color w:val="FF0000"/>
                <w:sz w:val="20"/>
                <w:szCs w:val="20"/>
              </w:rPr>
              <w:t>T</w:t>
            </w:r>
            <w:r w:rsidRPr="00085697">
              <w:rPr>
                <w:rFonts w:cs="Times New Roman"/>
                <w:color w:val="FF0000"/>
                <w:sz w:val="20"/>
                <w:szCs w:val="20"/>
              </w:rPr>
              <w:t>CN ĐT9+4</w:t>
            </w:r>
          </w:p>
          <w:p w:rsidR="00D6790C" w:rsidRPr="002433F0" w:rsidRDefault="00D6790C" w:rsidP="00D6790C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433F0">
              <w:rPr>
                <w:rFonts w:eastAsia="Times New Roman" w:cs="Times New Roman"/>
                <w:color w:val="FF0000"/>
                <w:sz w:val="20"/>
                <w:szCs w:val="20"/>
              </w:rPr>
              <w:t>239CĐN ĐT</w:t>
            </w:r>
          </w:p>
          <w:p w:rsidR="00691C07" w:rsidRPr="00C11608" w:rsidRDefault="00691C07" w:rsidP="00691C07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C11608">
              <w:rPr>
                <w:rFonts w:eastAsia="Times New Roman" w:cs="Times New Roman"/>
                <w:color w:val="FF0000"/>
                <w:sz w:val="20"/>
                <w:szCs w:val="20"/>
              </w:rPr>
              <w:t>411LT ĐT</w:t>
            </w:r>
          </w:p>
        </w:tc>
        <w:tc>
          <w:tcPr>
            <w:tcW w:w="1014" w:type="dxa"/>
          </w:tcPr>
          <w:p w:rsidR="00362112" w:rsidRPr="007F03FB" w:rsidRDefault="00362112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vAlign w:val="center"/>
          </w:tcPr>
          <w:p w:rsidR="00362112" w:rsidRPr="00D15397" w:rsidRDefault="00D15397" w:rsidP="00B526C1">
            <w:pPr>
              <w:jc w:val="center"/>
              <w:rPr>
                <w:rFonts w:eastAsia="Times New Roman" w:cs="Times New Roman"/>
                <w:color w:val="0070C0"/>
                <w:sz w:val="20"/>
                <w:szCs w:val="20"/>
              </w:rPr>
            </w:pPr>
            <w:r w:rsidRPr="00D15397">
              <w:rPr>
                <w:rFonts w:eastAsia="Times New Roman" w:cs="Times New Roman"/>
                <w:color w:val="0070C0"/>
                <w:sz w:val="20"/>
                <w:szCs w:val="20"/>
              </w:rPr>
              <w:t>51</w:t>
            </w:r>
          </w:p>
        </w:tc>
        <w:tc>
          <w:tcPr>
            <w:tcW w:w="1413" w:type="dxa"/>
            <w:vAlign w:val="center"/>
          </w:tcPr>
          <w:p w:rsidR="00362112" w:rsidRDefault="00FF5117" w:rsidP="00FF51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Mạng tr thông C nghiệp</w:t>
            </w:r>
          </w:p>
        </w:tc>
        <w:tc>
          <w:tcPr>
            <w:tcW w:w="1827" w:type="dxa"/>
          </w:tcPr>
          <w:p w:rsidR="00781AF8" w:rsidRPr="005A3B9A" w:rsidRDefault="00C014EA" w:rsidP="007E0474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5A3B9A">
              <w:rPr>
                <w:color w:val="FF0000"/>
                <w:sz w:val="20"/>
                <w:szCs w:val="20"/>
              </w:rPr>
              <w:t>(</w:t>
            </w:r>
            <w:r w:rsidR="00FF5117" w:rsidRPr="005A3B9A">
              <w:rPr>
                <w:color w:val="FF0000"/>
                <w:sz w:val="20"/>
                <w:szCs w:val="20"/>
              </w:rPr>
              <w:t>230</w:t>
            </w:r>
            <w:r w:rsidR="007E0474" w:rsidRPr="005A3B9A">
              <w:rPr>
                <w:color w:val="FF0000"/>
                <w:sz w:val="20"/>
                <w:szCs w:val="20"/>
              </w:rPr>
              <w:t>T</w:t>
            </w:r>
            <w:r w:rsidR="00FF5117" w:rsidRPr="005A3B9A">
              <w:rPr>
                <w:rFonts w:cs="Times New Roman"/>
                <w:color w:val="FF0000"/>
                <w:sz w:val="20"/>
                <w:szCs w:val="20"/>
              </w:rPr>
              <w:t>CN ĐT9+4</w:t>
            </w:r>
            <w:r w:rsidRPr="005A3B9A">
              <w:rPr>
                <w:rFonts w:cs="Times New Roman"/>
                <w:color w:val="FF0000"/>
                <w:sz w:val="20"/>
                <w:szCs w:val="20"/>
              </w:rPr>
              <w:t>)</w:t>
            </w:r>
          </w:p>
          <w:p w:rsidR="00362112" w:rsidRPr="009130ED" w:rsidRDefault="00781AF8" w:rsidP="00781AF8">
            <w:pPr>
              <w:jc w:val="center"/>
              <w:rPr>
                <w:color w:val="FF0000"/>
                <w:sz w:val="20"/>
                <w:szCs w:val="20"/>
              </w:rPr>
            </w:pPr>
            <w:r w:rsidRPr="009130ED">
              <w:rPr>
                <w:rFonts w:eastAsia="Times New Roman" w:cs="Times New Roman"/>
                <w:color w:val="FF0000"/>
                <w:sz w:val="20"/>
                <w:szCs w:val="20"/>
              </w:rPr>
              <w:t>230CĐN ĐT</w:t>
            </w:r>
          </w:p>
        </w:tc>
        <w:tc>
          <w:tcPr>
            <w:tcW w:w="990" w:type="dxa"/>
          </w:tcPr>
          <w:p w:rsidR="00362112" w:rsidRPr="007F03FB" w:rsidRDefault="00362112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  <w:tr w:rsidR="00190A2C" w:rsidRPr="002B18D0" w:rsidTr="003B2F19">
        <w:tc>
          <w:tcPr>
            <w:tcW w:w="558" w:type="dxa"/>
            <w:vAlign w:val="center"/>
          </w:tcPr>
          <w:p w:rsidR="00190A2C" w:rsidRPr="00D15397" w:rsidRDefault="00D15397" w:rsidP="00B526C1">
            <w:pPr>
              <w:jc w:val="center"/>
              <w:rPr>
                <w:rFonts w:eastAsia="Times New Roman" w:cs="Times New Roman"/>
                <w:color w:val="0070C0"/>
                <w:sz w:val="20"/>
                <w:szCs w:val="20"/>
              </w:rPr>
            </w:pPr>
            <w:r w:rsidRPr="00D15397">
              <w:rPr>
                <w:rFonts w:eastAsia="Times New Roman" w:cs="Times New Roman"/>
                <w:color w:val="0070C0"/>
                <w:sz w:val="20"/>
                <w:szCs w:val="20"/>
              </w:rPr>
              <w:t>49</w:t>
            </w:r>
          </w:p>
        </w:tc>
        <w:tc>
          <w:tcPr>
            <w:tcW w:w="1374" w:type="dxa"/>
            <w:vAlign w:val="center"/>
          </w:tcPr>
          <w:p w:rsidR="00190A2C" w:rsidRDefault="00190A2C" w:rsidP="00190A2C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Mạng Công nghiệp</w:t>
            </w:r>
          </w:p>
        </w:tc>
        <w:tc>
          <w:tcPr>
            <w:tcW w:w="2316" w:type="dxa"/>
          </w:tcPr>
          <w:p w:rsidR="005A3B9A" w:rsidRPr="005A3B9A" w:rsidRDefault="005A3B9A" w:rsidP="005A3B9A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5A3B9A">
              <w:rPr>
                <w:color w:val="FF0000"/>
                <w:sz w:val="20"/>
                <w:szCs w:val="20"/>
              </w:rPr>
              <w:t>(291T</w:t>
            </w:r>
            <w:r w:rsidRPr="005A3B9A">
              <w:rPr>
                <w:rFonts w:cs="Times New Roman"/>
                <w:color w:val="FF0000"/>
                <w:sz w:val="20"/>
                <w:szCs w:val="20"/>
              </w:rPr>
              <w:t>CN ĐT9+4)</w:t>
            </w:r>
          </w:p>
          <w:p w:rsidR="00190A2C" w:rsidRPr="004672B4" w:rsidRDefault="00190A2C" w:rsidP="00190A2C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4672B4">
              <w:rPr>
                <w:rFonts w:eastAsia="Times New Roman" w:cs="Times New Roman"/>
                <w:color w:val="FF0000"/>
                <w:sz w:val="20"/>
                <w:szCs w:val="20"/>
              </w:rPr>
              <w:t>291</w:t>
            </w:r>
            <w:r w:rsidRPr="004672B4">
              <w:rPr>
                <w:rFonts w:cs="Times New Roman"/>
                <w:color w:val="FF0000"/>
                <w:sz w:val="20"/>
                <w:szCs w:val="20"/>
              </w:rPr>
              <w:t>CĐN NV</w:t>
            </w:r>
          </w:p>
        </w:tc>
        <w:tc>
          <w:tcPr>
            <w:tcW w:w="1014" w:type="dxa"/>
          </w:tcPr>
          <w:p w:rsidR="00190A2C" w:rsidRPr="007F03FB" w:rsidRDefault="00190A2C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vAlign w:val="center"/>
          </w:tcPr>
          <w:p w:rsidR="00190A2C" w:rsidRPr="007F03FB" w:rsidRDefault="00190A2C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:rsidR="00190A2C" w:rsidRDefault="00190A2C" w:rsidP="00FF5117">
            <w:pPr>
              <w:rPr>
                <w:sz w:val="20"/>
                <w:szCs w:val="20"/>
              </w:rPr>
            </w:pPr>
          </w:p>
        </w:tc>
        <w:tc>
          <w:tcPr>
            <w:tcW w:w="1827" w:type="dxa"/>
          </w:tcPr>
          <w:p w:rsidR="00190A2C" w:rsidRDefault="00190A2C" w:rsidP="007E04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:rsidR="00190A2C" w:rsidRPr="007F03FB" w:rsidRDefault="00190A2C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7F03FB" w:rsidRDefault="007F03FB" w:rsidP="007F03FB"/>
    <w:sectPr w:rsidR="007F03FB" w:rsidSect="00284880">
      <w:pgSz w:w="11907" w:h="16840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AB3A13"/>
    <w:rsid w:val="00012FEF"/>
    <w:rsid w:val="000370E7"/>
    <w:rsid w:val="00085697"/>
    <w:rsid w:val="00085815"/>
    <w:rsid w:val="00091A7A"/>
    <w:rsid w:val="000A1618"/>
    <w:rsid w:val="000A4029"/>
    <w:rsid w:val="000B16F6"/>
    <w:rsid w:val="000E1124"/>
    <w:rsid w:val="000E234B"/>
    <w:rsid w:val="000F0DB8"/>
    <w:rsid w:val="000F3A68"/>
    <w:rsid w:val="00121A6A"/>
    <w:rsid w:val="00141B7D"/>
    <w:rsid w:val="0016419A"/>
    <w:rsid w:val="00186E2F"/>
    <w:rsid w:val="00190A2C"/>
    <w:rsid w:val="001C58E0"/>
    <w:rsid w:val="00205DE2"/>
    <w:rsid w:val="002152FC"/>
    <w:rsid w:val="002171EC"/>
    <w:rsid w:val="0022435B"/>
    <w:rsid w:val="002433F0"/>
    <w:rsid w:val="00245E39"/>
    <w:rsid w:val="00272720"/>
    <w:rsid w:val="0028004B"/>
    <w:rsid w:val="00284880"/>
    <w:rsid w:val="002A5F7F"/>
    <w:rsid w:val="002B0A6B"/>
    <w:rsid w:val="002E4AEA"/>
    <w:rsid w:val="00330C48"/>
    <w:rsid w:val="00331045"/>
    <w:rsid w:val="003337F0"/>
    <w:rsid w:val="0033471C"/>
    <w:rsid w:val="00357375"/>
    <w:rsid w:val="00362112"/>
    <w:rsid w:val="00363153"/>
    <w:rsid w:val="003662CA"/>
    <w:rsid w:val="003766EE"/>
    <w:rsid w:val="00382367"/>
    <w:rsid w:val="003B1395"/>
    <w:rsid w:val="003B1ADF"/>
    <w:rsid w:val="003B2F19"/>
    <w:rsid w:val="003B5396"/>
    <w:rsid w:val="003D2638"/>
    <w:rsid w:val="00423633"/>
    <w:rsid w:val="00435AA6"/>
    <w:rsid w:val="00447BFC"/>
    <w:rsid w:val="004672B4"/>
    <w:rsid w:val="00480934"/>
    <w:rsid w:val="004941AC"/>
    <w:rsid w:val="004961E7"/>
    <w:rsid w:val="004C20E0"/>
    <w:rsid w:val="004E3D84"/>
    <w:rsid w:val="004F6E99"/>
    <w:rsid w:val="005026BE"/>
    <w:rsid w:val="00527963"/>
    <w:rsid w:val="0054418B"/>
    <w:rsid w:val="005617AB"/>
    <w:rsid w:val="00566B8E"/>
    <w:rsid w:val="00577E02"/>
    <w:rsid w:val="005906BD"/>
    <w:rsid w:val="00592D67"/>
    <w:rsid w:val="00596AB6"/>
    <w:rsid w:val="005A3B9A"/>
    <w:rsid w:val="005A7BF4"/>
    <w:rsid w:val="005D3A7A"/>
    <w:rsid w:val="005E6EFF"/>
    <w:rsid w:val="00610202"/>
    <w:rsid w:val="00621422"/>
    <w:rsid w:val="00624CD5"/>
    <w:rsid w:val="006316D3"/>
    <w:rsid w:val="006376AC"/>
    <w:rsid w:val="006435CD"/>
    <w:rsid w:val="006620CB"/>
    <w:rsid w:val="00681B5E"/>
    <w:rsid w:val="00691C07"/>
    <w:rsid w:val="006A2ECF"/>
    <w:rsid w:val="006A606E"/>
    <w:rsid w:val="006C5B85"/>
    <w:rsid w:val="006E3103"/>
    <w:rsid w:val="0070030A"/>
    <w:rsid w:val="00713A62"/>
    <w:rsid w:val="00716AC7"/>
    <w:rsid w:val="00755A25"/>
    <w:rsid w:val="007601A4"/>
    <w:rsid w:val="00780D3B"/>
    <w:rsid w:val="00781AF8"/>
    <w:rsid w:val="00783A08"/>
    <w:rsid w:val="00784EBA"/>
    <w:rsid w:val="00790100"/>
    <w:rsid w:val="00792D9D"/>
    <w:rsid w:val="007A7254"/>
    <w:rsid w:val="007B7356"/>
    <w:rsid w:val="007C47DF"/>
    <w:rsid w:val="007C7AA8"/>
    <w:rsid w:val="007D62CD"/>
    <w:rsid w:val="007E0474"/>
    <w:rsid w:val="007E3563"/>
    <w:rsid w:val="007F03FB"/>
    <w:rsid w:val="00801460"/>
    <w:rsid w:val="00801BB7"/>
    <w:rsid w:val="00811818"/>
    <w:rsid w:val="008401AF"/>
    <w:rsid w:val="00845BA7"/>
    <w:rsid w:val="00863631"/>
    <w:rsid w:val="008945A5"/>
    <w:rsid w:val="008A0BE0"/>
    <w:rsid w:val="008B572C"/>
    <w:rsid w:val="008D7F9F"/>
    <w:rsid w:val="008F0545"/>
    <w:rsid w:val="0090501E"/>
    <w:rsid w:val="009130ED"/>
    <w:rsid w:val="009219B2"/>
    <w:rsid w:val="0093076C"/>
    <w:rsid w:val="00936EFF"/>
    <w:rsid w:val="00942CCA"/>
    <w:rsid w:val="00960765"/>
    <w:rsid w:val="00985A01"/>
    <w:rsid w:val="00991947"/>
    <w:rsid w:val="009F5DC2"/>
    <w:rsid w:val="00A04FCD"/>
    <w:rsid w:val="00A46559"/>
    <w:rsid w:val="00A4723D"/>
    <w:rsid w:val="00A62A79"/>
    <w:rsid w:val="00A72895"/>
    <w:rsid w:val="00AA1CEA"/>
    <w:rsid w:val="00AB3A13"/>
    <w:rsid w:val="00AD1203"/>
    <w:rsid w:val="00AF3B71"/>
    <w:rsid w:val="00B276FB"/>
    <w:rsid w:val="00B356D6"/>
    <w:rsid w:val="00B40CEB"/>
    <w:rsid w:val="00B526C1"/>
    <w:rsid w:val="00B70894"/>
    <w:rsid w:val="00B72761"/>
    <w:rsid w:val="00B91548"/>
    <w:rsid w:val="00B91F3C"/>
    <w:rsid w:val="00BA3593"/>
    <w:rsid w:val="00BE5F70"/>
    <w:rsid w:val="00C014EA"/>
    <w:rsid w:val="00C11608"/>
    <w:rsid w:val="00C2295A"/>
    <w:rsid w:val="00C5708A"/>
    <w:rsid w:val="00C60E06"/>
    <w:rsid w:val="00C622CE"/>
    <w:rsid w:val="00C745F9"/>
    <w:rsid w:val="00C83E84"/>
    <w:rsid w:val="00CA6E80"/>
    <w:rsid w:val="00CF4769"/>
    <w:rsid w:val="00CF5FE2"/>
    <w:rsid w:val="00D04755"/>
    <w:rsid w:val="00D1407A"/>
    <w:rsid w:val="00D15397"/>
    <w:rsid w:val="00D57650"/>
    <w:rsid w:val="00D6790C"/>
    <w:rsid w:val="00DC3DAC"/>
    <w:rsid w:val="00E1779F"/>
    <w:rsid w:val="00E2097B"/>
    <w:rsid w:val="00E43145"/>
    <w:rsid w:val="00E5319C"/>
    <w:rsid w:val="00E67C6E"/>
    <w:rsid w:val="00E714EA"/>
    <w:rsid w:val="00E73036"/>
    <w:rsid w:val="00E967F8"/>
    <w:rsid w:val="00EB677D"/>
    <w:rsid w:val="00EC3176"/>
    <w:rsid w:val="00ED2ED6"/>
    <w:rsid w:val="00ED5F4E"/>
    <w:rsid w:val="00EE24A9"/>
    <w:rsid w:val="00F10EBB"/>
    <w:rsid w:val="00F262A6"/>
    <w:rsid w:val="00F54CEC"/>
    <w:rsid w:val="00F62D70"/>
    <w:rsid w:val="00F675FF"/>
    <w:rsid w:val="00FA69C5"/>
    <w:rsid w:val="00FE2AA4"/>
    <w:rsid w:val="00FE7764"/>
    <w:rsid w:val="00FF51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0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1548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1548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5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user</cp:lastModifiedBy>
  <cp:revision>132</cp:revision>
  <cp:lastPrinted>2015-07-20T07:51:00Z</cp:lastPrinted>
  <dcterms:created xsi:type="dcterms:W3CDTF">2015-07-07T03:22:00Z</dcterms:created>
  <dcterms:modified xsi:type="dcterms:W3CDTF">2015-08-25T03:33:00Z</dcterms:modified>
</cp:coreProperties>
</file>